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3134D" w14:textId="77777777" w:rsidR="00163EE4" w:rsidRPr="00D004B0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AB859B9" w14:textId="77777777" w:rsidR="00163EE4" w:rsidRPr="00D004B0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4D56E57F" w14:textId="77777777" w:rsidR="00163EE4" w:rsidRPr="00D004B0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AF2A6E" w14:textId="77777777" w:rsidR="00163EE4" w:rsidRPr="00D004B0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6FFB8A03" w14:textId="77777777" w:rsidR="00163EE4" w:rsidRPr="00D004B0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1FEA7CF1" w14:textId="77777777" w:rsidR="00163EE4" w:rsidRPr="00D004B0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01C7FA1A" w14:textId="77777777" w:rsidR="00163EE4" w:rsidRPr="00D004B0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6FD27509" w14:textId="77777777" w:rsidR="00163EE4" w:rsidRPr="00D004B0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D004B0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D004B0" w14:paraId="1207C90B" w14:textId="77777777" w:rsidTr="00163EE4">
        <w:trPr>
          <w:trHeight w:val="2970"/>
        </w:trPr>
        <w:tc>
          <w:tcPr>
            <w:tcW w:w="4503" w:type="dxa"/>
          </w:tcPr>
          <w:p w14:paraId="77E0BFF2" w14:textId="77777777" w:rsidR="00163EE4" w:rsidRPr="00D004B0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430AA6B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0675F4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E7FC7D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12CE2200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08FB24A2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25B90B08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E903E1" w14:textId="77777777" w:rsidR="00163EE4" w:rsidRPr="00D004B0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4469DA3" w14:textId="528B35B1" w:rsidR="00163EE4" w:rsidRPr="00D004B0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11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541A5A51" w14:textId="77777777" w:rsidR="00163EE4" w:rsidRPr="00D004B0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B868E3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9CA7A6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D88DAE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02826" w14:textId="77777777" w:rsidR="00163EE4" w:rsidRPr="00D004B0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D10EC6" w14:textId="77777777" w:rsidR="00163EE4" w:rsidRPr="00D004B0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C042EC" w:rsidRPr="00D004B0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F309B05" w14:textId="77777777" w:rsidR="00163EE4" w:rsidRPr="00D004B0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Style w:val="aff7"/>
          <w:rFonts w:ascii="Times New Roman" w:eastAsia="Calibri" w:hAnsi="Times New Roman"/>
          <w:sz w:val="28"/>
          <w:szCs w:val="28"/>
        </w:rPr>
        <w:t>40.02.0</w:t>
      </w:r>
      <w:r w:rsidR="00AC5692">
        <w:rPr>
          <w:rStyle w:val="aff7"/>
          <w:rFonts w:ascii="Times New Roman" w:eastAsia="Calibri" w:hAnsi="Times New Roman"/>
          <w:sz w:val="28"/>
          <w:szCs w:val="28"/>
        </w:rPr>
        <w:t>4</w:t>
      </w:r>
      <w:r w:rsidR="007944B5">
        <w:rPr>
          <w:rStyle w:val="aff7"/>
          <w:rFonts w:ascii="Times New Roman" w:eastAsia="Calibri" w:hAnsi="Times New Roman"/>
          <w:sz w:val="28"/>
          <w:szCs w:val="28"/>
        </w:rPr>
        <w:t xml:space="preserve"> </w:t>
      </w:r>
      <w:r w:rsidR="00AC5692">
        <w:rPr>
          <w:rStyle w:val="aff7"/>
          <w:rFonts w:ascii="Times New Roman" w:eastAsia="Calibri" w:hAnsi="Times New Roman"/>
          <w:sz w:val="28"/>
          <w:szCs w:val="28"/>
        </w:rPr>
        <w:t>Юриспруденция</w:t>
      </w:r>
    </w:p>
    <w:p w14:paraId="16B7E789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3A28A5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360C6B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8753D6" w14:textId="77777777" w:rsidR="00DE55D5" w:rsidRPr="00D004B0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A83951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BCCF2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E1FE69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E9D936" w14:textId="77777777" w:rsidR="00163EE4" w:rsidRPr="00D004B0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ED478" w14:textId="71B74C1E" w:rsidR="00163EE4" w:rsidRPr="00D004B0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D004B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141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869CFFE" w14:textId="77777777" w:rsidR="00DE55D5" w:rsidRPr="00D004B0" w:rsidRDefault="00227D15" w:rsidP="00DE55D5">
      <w:pPr>
        <w:pStyle w:val="14"/>
        <w:spacing w:line="300" w:lineRule="auto"/>
        <w:jc w:val="both"/>
      </w:pPr>
      <w:r w:rsidRPr="00D004B0">
        <w:rPr>
          <w:rFonts w:eastAsiaTheme="minorEastAsia"/>
          <w:lang w:eastAsia="ru-RU"/>
        </w:rPr>
        <w:br w:type="page"/>
      </w:r>
      <w:r w:rsidR="00DE55D5" w:rsidRPr="00D004B0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D004B0">
        <w:rPr>
          <w:rStyle w:val="aff7"/>
        </w:rPr>
        <w:t>40.02.0</w:t>
      </w:r>
      <w:r w:rsidR="00AC5692">
        <w:rPr>
          <w:rStyle w:val="aff7"/>
        </w:rPr>
        <w:t>4</w:t>
      </w:r>
      <w:r w:rsidR="007944B5">
        <w:rPr>
          <w:rStyle w:val="aff7"/>
        </w:rPr>
        <w:t xml:space="preserve"> </w:t>
      </w:r>
      <w:r w:rsidR="00AC5692">
        <w:rPr>
          <w:rStyle w:val="aff7"/>
        </w:rPr>
        <w:t>Юриспруденция</w:t>
      </w:r>
    </w:p>
    <w:p w14:paraId="1E5D194B" w14:textId="77777777" w:rsidR="007D7003" w:rsidRPr="00D004B0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4A019CD" w14:textId="77777777" w:rsidR="00DE55D5" w:rsidRPr="00D004B0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004B0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D004B0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3D0AB938" w14:textId="77777777" w:rsidR="00DE55D5" w:rsidRPr="00D004B0" w:rsidRDefault="00C042EC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</w:rPr>
        <w:t>Гримчак Екатерина Васильевна</w:t>
      </w:r>
      <w:r w:rsidR="00163EE4" w:rsidRPr="00D004B0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D004B0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5F707AF9" w14:textId="77777777" w:rsidR="00163EE4" w:rsidRPr="00D004B0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92A964B" w14:textId="77777777" w:rsidR="00DE55D5" w:rsidRPr="00D004B0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1D4B467" w14:textId="77777777" w:rsidR="00DE55D5" w:rsidRPr="00D004B0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819C8AF" w14:textId="799E7648" w:rsidR="00163EE4" w:rsidRPr="00D004B0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D004B0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D004B0">
        <w:rPr>
          <w:rFonts w:ascii="Times New Roman" w:eastAsia="Times New Roman" w:hAnsi="Times New Roman"/>
          <w:sz w:val="28"/>
          <w:szCs w:val="28"/>
        </w:rPr>
        <w:t>«</w:t>
      </w:r>
      <w:r w:rsidR="00C1141F">
        <w:rPr>
          <w:rFonts w:ascii="Times New Roman" w:eastAsia="Times New Roman" w:hAnsi="Times New Roman"/>
          <w:sz w:val="28"/>
          <w:szCs w:val="28"/>
        </w:rPr>
        <w:t>13</w:t>
      </w:r>
      <w:r w:rsidR="00854DC9" w:rsidRPr="00D004B0">
        <w:rPr>
          <w:rFonts w:ascii="Times New Roman" w:eastAsia="Times New Roman" w:hAnsi="Times New Roman"/>
          <w:sz w:val="28"/>
          <w:szCs w:val="28"/>
        </w:rPr>
        <w:t xml:space="preserve">» </w:t>
      </w:r>
      <w:r w:rsidR="00C1141F">
        <w:rPr>
          <w:rFonts w:ascii="Times New Roman" w:eastAsia="Times New Roman" w:hAnsi="Times New Roman"/>
          <w:sz w:val="28"/>
          <w:szCs w:val="28"/>
        </w:rPr>
        <w:t xml:space="preserve"> мая </w:t>
      </w:r>
      <w:r w:rsidRPr="00D004B0">
        <w:rPr>
          <w:rFonts w:ascii="Times New Roman" w:eastAsia="Times New Roman" w:hAnsi="Times New Roman"/>
          <w:sz w:val="28"/>
          <w:szCs w:val="28"/>
        </w:rPr>
        <w:t>202</w:t>
      </w:r>
      <w:r w:rsidR="00C1141F">
        <w:rPr>
          <w:rFonts w:ascii="Times New Roman" w:eastAsia="Times New Roman" w:hAnsi="Times New Roman"/>
          <w:sz w:val="28"/>
          <w:szCs w:val="28"/>
        </w:rPr>
        <w:t>4</w:t>
      </w:r>
      <w:r w:rsidRPr="00D004B0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D004B0">
        <w:rPr>
          <w:rFonts w:ascii="Times New Roman" w:eastAsia="Times New Roman" w:hAnsi="Times New Roman"/>
          <w:sz w:val="28"/>
          <w:szCs w:val="28"/>
        </w:rPr>
        <w:t>1</w:t>
      </w:r>
    </w:p>
    <w:p w14:paraId="60349F63" w14:textId="77777777" w:rsidR="00DE55D5" w:rsidRPr="00D004B0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DD3938C" w14:textId="77777777" w:rsidR="00DE55D5" w:rsidRPr="00D004B0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8D041FF" w14:textId="77777777" w:rsidR="00DE55D5" w:rsidRPr="00D004B0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88088D7" w14:textId="77777777" w:rsidR="00DE55D5" w:rsidRPr="00D004B0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4B0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D004B0">
        <w:rPr>
          <w:rFonts w:ascii="Times New Roman" w:hAnsi="Times New Roman"/>
          <w:sz w:val="28"/>
          <w:szCs w:val="28"/>
        </w:rPr>
        <w:t>Е.А.Парамонова</w:t>
      </w:r>
    </w:p>
    <w:p w14:paraId="460E523C" w14:textId="77777777" w:rsidR="00163EE4" w:rsidRPr="00D004B0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D004B0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E758F21" w14:textId="77777777" w:rsidR="00163EE4" w:rsidRPr="00D004B0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004B0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6F00BBD4" w14:textId="77777777" w:rsidR="00163EE4" w:rsidRPr="00D004B0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D004B0" w14:paraId="4B1BCD5F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0A32A1DD" w14:textId="77777777" w:rsidR="00163EE4" w:rsidRPr="00D004B0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37859D9" w14:textId="77777777" w:rsidR="00163EE4" w:rsidRPr="00D004B0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D004B0" w14:paraId="04199383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4A292CD" w14:textId="77777777" w:rsidR="00163EE4" w:rsidRPr="00D004B0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6BE67B6A" w14:textId="77777777" w:rsidR="00163EE4" w:rsidRPr="00D004B0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D004B0" w14:paraId="42F332E9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643CC1C2" w14:textId="77777777" w:rsidR="00163EE4" w:rsidRPr="00D004B0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4B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09E22006" w14:textId="77777777" w:rsidR="00163EE4" w:rsidRPr="00D004B0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63EE4" w:rsidRPr="00D004B0" w14:paraId="669C69A1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6F4FF59" w14:textId="77777777" w:rsidR="00163EE4" w:rsidRPr="00D004B0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004B0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7FF49F9E" w14:textId="77777777" w:rsidR="00163EE4" w:rsidRPr="00D004B0" w:rsidRDefault="00C54E7E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1</w:t>
            </w:r>
            <w:r w:rsidR="00B50213" w:rsidRPr="00D004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98D41CC" w14:textId="77777777" w:rsidR="00163EE4" w:rsidRPr="00D004B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D004B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5B21EFB2" w14:textId="77777777" w:rsidR="00DE55D5" w:rsidRPr="00D004B0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3FF56F88" w14:textId="77777777" w:rsidR="00DE55D5" w:rsidRPr="00D004B0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C042EC" w:rsidRPr="00D004B0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5C49583" w14:textId="4F2CA9B5" w:rsidR="00DE55D5" w:rsidRPr="00D004B0" w:rsidRDefault="00DE55D5" w:rsidP="00DE55D5">
      <w:pPr>
        <w:pStyle w:val="14"/>
        <w:spacing w:line="300" w:lineRule="auto"/>
        <w:jc w:val="center"/>
      </w:pPr>
      <w:r w:rsidRPr="00D004B0">
        <w:rPr>
          <w:rStyle w:val="aff7"/>
        </w:rPr>
        <w:t>40.0</w:t>
      </w:r>
      <w:r w:rsidR="00C1141F">
        <w:rPr>
          <w:rStyle w:val="aff7"/>
        </w:rPr>
        <w:t>2</w:t>
      </w:r>
      <w:r w:rsidRPr="00D004B0">
        <w:rPr>
          <w:rStyle w:val="aff7"/>
        </w:rPr>
        <w:t>.0</w:t>
      </w:r>
      <w:r w:rsidR="00AC5692">
        <w:rPr>
          <w:rStyle w:val="aff7"/>
        </w:rPr>
        <w:t>4</w:t>
      </w:r>
      <w:r w:rsidR="00C1141F">
        <w:rPr>
          <w:rStyle w:val="aff7"/>
        </w:rPr>
        <w:t xml:space="preserve"> </w:t>
      </w:r>
      <w:r w:rsidR="00AC5692">
        <w:rPr>
          <w:rStyle w:val="aff7"/>
        </w:rPr>
        <w:t>Юриспруденция</w:t>
      </w:r>
    </w:p>
    <w:p w14:paraId="21A8AC04" w14:textId="77777777" w:rsidR="00163EE4" w:rsidRPr="00D004B0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3094"/>
        <w:gridCol w:w="3588"/>
      </w:tblGrid>
      <w:tr w:rsidR="00163EE4" w:rsidRPr="00D004B0" w14:paraId="6D2FEB74" w14:textId="77777777" w:rsidTr="006530E8">
        <w:tc>
          <w:tcPr>
            <w:tcW w:w="0" w:type="auto"/>
            <w:vMerge w:val="restart"/>
            <w:vAlign w:val="center"/>
          </w:tcPr>
          <w:p w14:paraId="5EDBDEBB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33FC9E80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7D5963EC" w14:textId="77777777" w:rsidR="00163EE4" w:rsidRPr="00D004B0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695B4340" w14:textId="77777777" w:rsidR="00163EE4" w:rsidRPr="00D004B0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D004B0" w14:paraId="4951D46C" w14:textId="77777777" w:rsidTr="006530E8">
        <w:tc>
          <w:tcPr>
            <w:tcW w:w="0" w:type="auto"/>
            <w:vMerge/>
          </w:tcPr>
          <w:p w14:paraId="6268AEFC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0DDE79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601CBB7F" w14:textId="77777777" w:rsidR="006530E8" w:rsidRPr="00D004B0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E475B9" w:rsidRPr="00D004B0" w14:paraId="305E0713" w14:textId="77777777" w:rsidTr="00432B09">
        <w:tc>
          <w:tcPr>
            <w:tcW w:w="0" w:type="auto"/>
          </w:tcPr>
          <w:p w14:paraId="634F128B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6B873A22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D004B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DCE09D0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45B33E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9E3C9E3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2C4EB8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78D2AC9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14:paraId="6DAF1B16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14:paraId="71AF126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CE1D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орбитали</w:t>
            </w:r>
            <w:proofErr w:type="spellEnd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неэлектролиты</w:t>
            </w:r>
            <w:proofErr w:type="spellEnd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D8A2BBE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78BCDF80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00D73CA5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5C3E4541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BF3BB1C" w14:textId="77777777" w:rsidR="00E475B9" w:rsidRPr="00D004B0" w:rsidRDefault="00E475B9" w:rsidP="00E475B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475B9" w:rsidRPr="00D004B0" w14:paraId="79E551FC" w14:textId="77777777" w:rsidTr="00B11C7F">
        <w:tc>
          <w:tcPr>
            <w:tcW w:w="0" w:type="auto"/>
          </w:tcPr>
          <w:p w14:paraId="22423EF1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627571A0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E94EB4E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213E38E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индивидуально и в группе;</w:t>
            </w:r>
          </w:p>
          <w:p w14:paraId="100D9EB9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58ED46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377724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867AED7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AB258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владеть навыками распознавания и защиты информации, информационной безопасности личности;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7BF3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bookmarkStart w:id="1" w:name="_Hlk119600385"/>
            <w:bookmarkEnd w:id="1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3BBBD811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305CE642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76FA42E5" w14:textId="77777777" w:rsidR="00E475B9" w:rsidRPr="00D004B0" w:rsidRDefault="00E475B9" w:rsidP="00E475B9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475B9" w:rsidRPr="00D004B0" w14:paraId="7AAA2581" w14:textId="77777777" w:rsidTr="0082587B">
        <w:tc>
          <w:tcPr>
            <w:tcW w:w="0" w:type="auto"/>
          </w:tcPr>
          <w:p w14:paraId="6D87280E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7518967F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4B527841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принимать цели совместной деятельности, организовывать и координировать действия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5DC21AB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9045E9B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7AE5713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164F238F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lang w:eastAsia="ru-RU"/>
              </w:rPr>
              <w:t>г)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7513EC81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1864FC9D" w14:textId="77777777" w:rsidR="00E475B9" w:rsidRPr="00D004B0" w:rsidRDefault="00E475B9" w:rsidP="00E475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753BCE4D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53D1" w14:textId="77777777" w:rsidR="00E475B9" w:rsidRPr="00D004B0" w:rsidRDefault="00E475B9" w:rsidP="00E475B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E475B9" w:rsidRPr="00D004B0" w14:paraId="28DF47DA" w14:textId="77777777" w:rsidTr="006530E8">
        <w:tc>
          <w:tcPr>
            <w:tcW w:w="0" w:type="auto"/>
          </w:tcPr>
          <w:p w14:paraId="6C6DC8FC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4AC466F4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BAE7EC5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20424D7F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активное неприятие действий, приносящих вред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 xml:space="preserve">окружающей среде; </w:t>
            </w:r>
          </w:p>
          <w:p w14:paraId="2AA3B36A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6526BEC6" w14:textId="77777777" w:rsidR="00E475B9" w:rsidRPr="00D004B0" w:rsidRDefault="00E475B9" w:rsidP="00E475B9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расширение опыта деятельности экологической направленности; </w:t>
            </w:r>
          </w:p>
          <w:p w14:paraId="1A71A6E5" w14:textId="77777777" w:rsidR="00E475B9" w:rsidRPr="00D004B0" w:rsidRDefault="00E475B9" w:rsidP="00E475B9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0" w:type="auto"/>
          </w:tcPr>
          <w:p w14:paraId="151C676D" w14:textId="77777777" w:rsidR="00E475B9" w:rsidRPr="00D004B0" w:rsidRDefault="00E475B9" w:rsidP="00E475B9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bookmarkStart w:id="2" w:name="_Hlk119600719"/>
            <w:bookmarkEnd w:id="2"/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DB877F7" w14:textId="77777777" w:rsidR="00E475B9" w:rsidRPr="00D004B0" w:rsidRDefault="00E475B9" w:rsidP="00E475B9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- уметь соблюдать правила экологически целесообразного поведения в быту и трудовой деятельности в целях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lastRenderedPageBreak/>
              <w:t>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18D43942" w14:textId="77777777" w:rsidR="00163EE4" w:rsidRPr="00D004B0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0A56242" w14:textId="77777777" w:rsidR="009348C5" w:rsidRPr="00D004B0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3B74A2F" w14:textId="77777777" w:rsidR="00163EE4" w:rsidRPr="00D004B0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4B0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D004B0">
        <w:rPr>
          <w:rFonts w:ascii="Times New Roman" w:hAnsi="Times New Roman"/>
          <w:b/>
          <w:sz w:val="24"/>
          <w:szCs w:val="24"/>
        </w:rPr>
        <w:t xml:space="preserve"> И</w:t>
      </w:r>
      <w:r w:rsidRPr="00D004B0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29A59623" w14:textId="77777777" w:rsidR="009348C5" w:rsidRPr="00D004B0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D004B0" w14:paraId="3AF02C99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07D84DF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A5F35C7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19EFA2C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D004B0" w14:paraId="602EAE6C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2AEBAF6B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2EB55A70" w14:textId="77777777" w:rsidR="004A447E" w:rsidRPr="00D004B0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7E5B47DC" w14:textId="77777777" w:rsidR="004A447E" w:rsidRPr="00D004B0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EE0C693" w14:textId="77777777" w:rsidR="004A447E" w:rsidRPr="00D004B0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D004B0" w14:paraId="125EDE72" w14:textId="77777777" w:rsidTr="00AE5F3E">
        <w:trPr>
          <w:trHeight w:val="277"/>
        </w:trPr>
        <w:tc>
          <w:tcPr>
            <w:tcW w:w="5000" w:type="pct"/>
            <w:gridSpan w:val="4"/>
          </w:tcPr>
          <w:p w14:paraId="79E647D6" w14:textId="77777777" w:rsidR="005D4727" w:rsidRPr="00D004B0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1. Основы строения вещества</w:t>
            </w:r>
          </w:p>
        </w:tc>
      </w:tr>
      <w:tr w:rsidR="004A447E" w:rsidRPr="00D004B0" w14:paraId="6080B112" w14:textId="77777777" w:rsidTr="005D4727">
        <w:trPr>
          <w:trHeight w:val="638"/>
        </w:trPr>
        <w:tc>
          <w:tcPr>
            <w:tcW w:w="1597" w:type="pct"/>
          </w:tcPr>
          <w:p w14:paraId="5C887F13" w14:textId="77777777" w:rsidR="00C042EC" w:rsidRPr="00D004B0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7B7FD690" w14:textId="77777777" w:rsidR="004A447E" w:rsidRPr="00D004B0" w:rsidRDefault="00C042EC" w:rsidP="00C042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725" w:type="pct"/>
            <w:vAlign w:val="center"/>
          </w:tcPr>
          <w:p w14:paraId="72574A45" w14:textId="77777777" w:rsidR="004A447E" w:rsidRPr="00D004B0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9C931EE" w14:textId="77777777" w:rsidR="00B309A5" w:rsidRPr="00D004B0" w:rsidRDefault="00B309A5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68D2A7C" w14:textId="77777777" w:rsidR="004A447E" w:rsidRPr="00D004B0" w:rsidRDefault="00260BD9" w:rsidP="00182D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14:paraId="00A3CBA4" w14:textId="77777777" w:rsidR="004A447E" w:rsidRPr="00D004B0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26C7F7F8" w14:textId="77777777" w:rsidR="005642C5" w:rsidRPr="00D004B0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8E4" w:rsidRPr="00D004B0" w14:paraId="7681FFE8" w14:textId="77777777" w:rsidTr="005D4727">
        <w:tc>
          <w:tcPr>
            <w:tcW w:w="1597" w:type="pct"/>
          </w:tcPr>
          <w:p w14:paraId="4415EBEC" w14:textId="77777777" w:rsidR="00C042EC" w:rsidRPr="00D004B0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1.2.</w:t>
            </w:r>
          </w:p>
          <w:p w14:paraId="18089FF1" w14:textId="77777777" w:rsidR="004D18E4" w:rsidRPr="00D004B0" w:rsidRDefault="00C042EC" w:rsidP="00C042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Периодический закон и таблица Д.И. Менделеева</w:t>
            </w:r>
          </w:p>
        </w:tc>
        <w:tc>
          <w:tcPr>
            <w:tcW w:w="725" w:type="pct"/>
            <w:vAlign w:val="center"/>
          </w:tcPr>
          <w:p w14:paraId="1DECA6E9" w14:textId="77777777" w:rsidR="004D18E4" w:rsidRPr="00D004B0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CC01A1" w14:textId="77777777" w:rsidR="004D18E4" w:rsidRPr="00D004B0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672DD2" w14:textId="77777777" w:rsidR="004D18E4" w:rsidRPr="00D004B0" w:rsidRDefault="004D18E4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558AD5" w14:textId="77777777" w:rsidR="004D18E4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14:paraId="70BBFA66" w14:textId="77777777" w:rsidR="004D18E4" w:rsidRPr="00D004B0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55FA736B" w14:textId="77777777" w:rsidTr="00AE5F3E">
        <w:tc>
          <w:tcPr>
            <w:tcW w:w="5000" w:type="pct"/>
            <w:gridSpan w:val="4"/>
          </w:tcPr>
          <w:p w14:paraId="74435400" w14:textId="77777777" w:rsidR="00AE5F3E" w:rsidRPr="00D004B0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2. Химические реакции</w:t>
            </w:r>
          </w:p>
        </w:tc>
      </w:tr>
      <w:tr w:rsidR="009E68E1" w:rsidRPr="00D004B0" w14:paraId="403CBB86" w14:textId="77777777" w:rsidTr="005D4727">
        <w:tc>
          <w:tcPr>
            <w:tcW w:w="1597" w:type="pct"/>
          </w:tcPr>
          <w:p w14:paraId="042AAD9C" w14:textId="77777777" w:rsidR="009E68E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2.1. Типы химических реакций</w:t>
            </w:r>
          </w:p>
        </w:tc>
        <w:tc>
          <w:tcPr>
            <w:tcW w:w="725" w:type="pct"/>
            <w:vAlign w:val="center"/>
          </w:tcPr>
          <w:p w14:paraId="7452F610" w14:textId="77777777" w:rsidR="009E68E1" w:rsidRPr="00D004B0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DB6AD17" w14:textId="77777777" w:rsidR="009E68E1" w:rsidRPr="00D004B0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1B06C6" w14:textId="77777777" w:rsidR="009E68E1" w:rsidRPr="00D004B0" w:rsidRDefault="009E68E1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 w:rsidR="00260BD9" w:rsidRPr="00D004B0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 по теме</w:t>
            </w:r>
          </w:p>
        </w:tc>
        <w:tc>
          <w:tcPr>
            <w:tcW w:w="1405" w:type="pct"/>
          </w:tcPr>
          <w:p w14:paraId="2BDFB558" w14:textId="77777777" w:rsidR="009E68E1" w:rsidRPr="00D004B0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9E68E1" w:rsidRPr="00D004B0" w14:paraId="2625BC72" w14:textId="77777777" w:rsidTr="005D4727">
        <w:tc>
          <w:tcPr>
            <w:tcW w:w="1597" w:type="pct"/>
          </w:tcPr>
          <w:p w14:paraId="74F2D340" w14:textId="77777777" w:rsidR="009E68E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2.2. Электролитическая диссоциация и ионный обмен</w:t>
            </w:r>
          </w:p>
        </w:tc>
        <w:tc>
          <w:tcPr>
            <w:tcW w:w="725" w:type="pct"/>
            <w:vAlign w:val="center"/>
          </w:tcPr>
          <w:p w14:paraId="229F3AB5" w14:textId="77777777" w:rsidR="009E68E1" w:rsidRPr="00D004B0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519C005A" w14:textId="77777777" w:rsidR="009E68E1" w:rsidRPr="00D004B0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8C66B4A" w14:textId="77777777" w:rsidR="009E68E1" w:rsidRPr="00D004B0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F0ED39F" w14:textId="77777777" w:rsidR="009E68E1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</w:t>
            </w:r>
            <w:r w:rsidR="009E68E1"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16D93728" w14:textId="77777777" w:rsidR="009E68E1" w:rsidRPr="00D004B0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754B12EB" w14:textId="77777777" w:rsidTr="00AE5F3E">
        <w:tc>
          <w:tcPr>
            <w:tcW w:w="5000" w:type="pct"/>
            <w:gridSpan w:val="4"/>
          </w:tcPr>
          <w:p w14:paraId="10BB1CC3" w14:textId="77777777" w:rsidR="00AE5F3E" w:rsidRPr="00D004B0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3 </w:t>
            </w:r>
            <w:r w:rsidR="00C042EC"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неорганических веществ</w:t>
            </w:r>
          </w:p>
        </w:tc>
      </w:tr>
      <w:tr w:rsidR="00B91E31" w:rsidRPr="00D004B0" w14:paraId="6DFB463A" w14:textId="77777777" w:rsidTr="005D4727">
        <w:tc>
          <w:tcPr>
            <w:tcW w:w="1597" w:type="pct"/>
          </w:tcPr>
          <w:p w14:paraId="5C21B668" w14:textId="77777777" w:rsidR="00B91E31" w:rsidRPr="00D004B0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725" w:type="pct"/>
            <w:vAlign w:val="center"/>
          </w:tcPr>
          <w:p w14:paraId="145FA97F" w14:textId="77777777" w:rsidR="00B91E31" w:rsidRPr="00D004B0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F62E53" w14:textId="77777777" w:rsidR="00B91E31" w:rsidRPr="00D004B0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C042EC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35C010A" w14:textId="77777777" w:rsidR="00B91E31" w:rsidRPr="00D004B0" w:rsidRDefault="00B91E3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BA0C322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416ADBC6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B7E0E67" w14:textId="77777777" w:rsidR="00B91E31" w:rsidRPr="00D004B0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042EC" w:rsidRPr="00D004B0" w14:paraId="043F8C76" w14:textId="77777777" w:rsidTr="005D4727">
        <w:tc>
          <w:tcPr>
            <w:tcW w:w="1597" w:type="pct"/>
          </w:tcPr>
          <w:p w14:paraId="5BC223D8" w14:textId="77777777" w:rsidR="00C042EC" w:rsidRPr="00D004B0" w:rsidRDefault="00C042EC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3.2. Физико-химические свойства неорганических веществ</w:t>
            </w:r>
          </w:p>
        </w:tc>
        <w:tc>
          <w:tcPr>
            <w:tcW w:w="725" w:type="pct"/>
            <w:vAlign w:val="center"/>
          </w:tcPr>
          <w:p w14:paraId="41E5EA36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2C57042B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2147A457" w14:textId="77777777" w:rsidR="00C042EC" w:rsidRPr="00D004B0" w:rsidRDefault="00C042EC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478525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26FC421B" w14:textId="77777777" w:rsidR="00C042EC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680BF81" w14:textId="77777777" w:rsidR="00C042EC" w:rsidRPr="00D004B0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3D93DA54" w14:textId="77777777" w:rsidTr="005D4727">
        <w:tc>
          <w:tcPr>
            <w:tcW w:w="1597" w:type="pct"/>
          </w:tcPr>
          <w:p w14:paraId="14FC411E" w14:textId="77777777" w:rsidR="0020172D" w:rsidRPr="00D004B0" w:rsidRDefault="0020172D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lastRenderedPageBreak/>
              <w:t>Тема 3.3. Идентификация неорганических веществ</w:t>
            </w:r>
          </w:p>
        </w:tc>
        <w:tc>
          <w:tcPr>
            <w:tcW w:w="725" w:type="pct"/>
            <w:vAlign w:val="center"/>
          </w:tcPr>
          <w:p w14:paraId="2C5AE2DB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5BDC5EC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C5ECAD2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6B97BD31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3741F803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8D464A0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072550A7" w14:textId="77777777" w:rsidR="0020172D" w:rsidRPr="00D004B0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D004B0" w14:paraId="611FED4E" w14:textId="77777777" w:rsidTr="00AE5F3E">
        <w:tc>
          <w:tcPr>
            <w:tcW w:w="5000" w:type="pct"/>
            <w:gridSpan w:val="4"/>
          </w:tcPr>
          <w:p w14:paraId="6C2BA32D" w14:textId="77777777" w:rsidR="00AE5F3E" w:rsidRPr="00D004B0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4 </w:t>
            </w:r>
            <w:r w:rsidR="0020172D"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органических веществ</w:t>
            </w:r>
          </w:p>
        </w:tc>
      </w:tr>
      <w:tr w:rsidR="0019506D" w:rsidRPr="00D004B0" w14:paraId="3E7D1956" w14:textId="77777777" w:rsidTr="005D4727">
        <w:tc>
          <w:tcPr>
            <w:tcW w:w="1597" w:type="pct"/>
          </w:tcPr>
          <w:p w14:paraId="20DFC233" w14:textId="77777777" w:rsidR="0019506D" w:rsidRPr="00D004B0" w:rsidRDefault="0020172D" w:rsidP="002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4.1. Классификация, строение и номенклатура органических веществ</w:t>
            </w:r>
            <w:r w:rsidR="0019506D" w:rsidRPr="00D004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329D17B" w14:textId="77777777" w:rsidR="0019506D" w:rsidRPr="00D004B0" w:rsidRDefault="0019506D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365622F1" w14:textId="77777777" w:rsidR="0019506D" w:rsidRPr="00D004B0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87476D" w14:textId="77777777" w:rsidR="0019506D" w:rsidRPr="00D004B0" w:rsidRDefault="0019506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DCBEC33" w14:textId="77777777" w:rsidR="0019506D" w:rsidRPr="00D004B0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33144EE" w14:textId="77777777" w:rsidR="0019506D" w:rsidRPr="00D004B0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442E4796" w14:textId="77777777" w:rsidR="0019506D" w:rsidRPr="00D004B0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506D" w:rsidRPr="00D004B0" w14:paraId="697EB045" w14:textId="77777777" w:rsidTr="005D4727">
        <w:tc>
          <w:tcPr>
            <w:tcW w:w="1597" w:type="pct"/>
          </w:tcPr>
          <w:p w14:paraId="6041DBE5" w14:textId="77777777" w:rsidR="0019506D" w:rsidRPr="00D004B0" w:rsidRDefault="0020172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4.2. Свойства органических соединений</w:t>
            </w:r>
          </w:p>
        </w:tc>
        <w:tc>
          <w:tcPr>
            <w:tcW w:w="725" w:type="pct"/>
            <w:vAlign w:val="center"/>
          </w:tcPr>
          <w:p w14:paraId="599DD05C" w14:textId="77777777" w:rsidR="0019506D" w:rsidRPr="00D004B0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64F300B" w14:textId="77777777" w:rsidR="0019506D" w:rsidRPr="00D004B0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6F2C892" w14:textId="77777777" w:rsidR="0019506D" w:rsidRPr="00D004B0" w:rsidRDefault="0019506D" w:rsidP="00AE5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</w:t>
            </w:r>
            <w:r w:rsidR="0020172D" w:rsidRPr="00D004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3" w:type="pct"/>
          </w:tcPr>
          <w:p w14:paraId="5B057A2E" w14:textId="77777777" w:rsidR="0019506D" w:rsidRPr="00D004B0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C2D1B56" w14:textId="77777777" w:rsidR="0019506D" w:rsidRPr="00D004B0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58847FD4" w14:textId="77777777" w:rsidTr="005D4727">
        <w:tc>
          <w:tcPr>
            <w:tcW w:w="1597" w:type="pct"/>
          </w:tcPr>
          <w:p w14:paraId="3C3D34FD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4.3. </w:t>
            </w:r>
          </w:p>
          <w:p w14:paraId="1326934C" w14:textId="77777777" w:rsidR="0020172D" w:rsidRPr="00D004B0" w:rsidRDefault="0020172D" w:rsidP="0020172D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725" w:type="pct"/>
            <w:vAlign w:val="center"/>
          </w:tcPr>
          <w:p w14:paraId="49ED85BA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8301679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DAFAFF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1273" w:type="pct"/>
          </w:tcPr>
          <w:p w14:paraId="16DBD6B7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0AC8E84D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2D93355E" w14:textId="77777777" w:rsidTr="00AE5F3E">
        <w:tc>
          <w:tcPr>
            <w:tcW w:w="5000" w:type="pct"/>
            <w:gridSpan w:val="4"/>
          </w:tcPr>
          <w:p w14:paraId="6E28C825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Раздел 5 Кинетические и термодинамические закономерности протекания химических реакций</w:t>
            </w:r>
          </w:p>
        </w:tc>
      </w:tr>
      <w:tr w:rsidR="0020172D" w:rsidRPr="00D004B0" w14:paraId="2D6D50A2" w14:textId="77777777" w:rsidTr="005D4727">
        <w:tc>
          <w:tcPr>
            <w:tcW w:w="1597" w:type="pct"/>
          </w:tcPr>
          <w:p w14:paraId="03732FCB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5.1. </w:t>
            </w:r>
          </w:p>
          <w:p w14:paraId="74FD2DA6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Скорость химических реакций. </w:t>
            </w:r>
          </w:p>
          <w:p w14:paraId="2FCD2E45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Химическое равновесие</w:t>
            </w:r>
          </w:p>
        </w:tc>
        <w:tc>
          <w:tcPr>
            <w:tcW w:w="725" w:type="pct"/>
          </w:tcPr>
          <w:p w14:paraId="6D74D55F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62A8237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17D2569E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B51AEAE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7A74DC3" w14:textId="77777777" w:rsidR="0020172D" w:rsidRPr="00D004B0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385EF1C1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046DFFD8" w14:textId="77777777" w:rsidTr="006B71AF">
        <w:tc>
          <w:tcPr>
            <w:tcW w:w="5000" w:type="pct"/>
            <w:gridSpan w:val="4"/>
          </w:tcPr>
          <w:p w14:paraId="55BB1052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6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Растворы</w:t>
            </w:r>
          </w:p>
        </w:tc>
      </w:tr>
      <w:tr w:rsidR="0020172D" w:rsidRPr="00D004B0" w14:paraId="4047B6E0" w14:textId="77777777" w:rsidTr="005D4727">
        <w:tc>
          <w:tcPr>
            <w:tcW w:w="1597" w:type="pct"/>
          </w:tcPr>
          <w:p w14:paraId="0AFCC415" w14:textId="77777777" w:rsidR="0020172D" w:rsidRPr="00D004B0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6.1. </w:t>
            </w:r>
          </w:p>
          <w:p w14:paraId="1DFB1F77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Понятие о растворах</w:t>
            </w:r>
          </w:p>
        </w:tc>
        <w:tc>
          <w:tcPr>
            <w:tcW w:w="725" w:type="pct"/>
          </w:tcPr>
          <w:p w14:paraId="45F2D6CC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10271D4A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79B56CE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2D5DFC25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99EF315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31E025BA" w14:textId="77777777" w:rsidR="0020172D" w:rsidRPr="00D004B0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7F1413C7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6922EA2F" w14:textId="77777777" w:rsidTr="005D4727">
        <w:tc>
          <w:tcPr>
            <w:tcW w:w="1597" w:type="pct"/>
          </w:tcPr>
          <w:p w14:paraId="1A3F7356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14:paraId="0F387A6B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725" w:type="pct"/>
          </w:tcPr>
          <w:p w14:paraId="04BD1BFD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5E76677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952CDDA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8B0103D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156BF1A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D004B0" w14:paraId="5463CC02" w14:textId="77777777" w:rsidTr="006B71AF">
        <w:tc>
          <w:tcPr>
            <w:tcW w:w="5000" w:type="pct"/>
            <w:gridSpan w:val="4"/>
          </w:tcPr>
          <w:p w14:paraId="7B7F0EB2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 xml:space="preserve">Раздел 7 </w:t>
            </w: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</w:tr>
      <w:tr w:rsidR="0020172D" w:rsidRPr="00D004B0" w14:paraId="7B18864B" w14:textId="77777777" w:rsidTr="005D4727">
        <w:tc>
          <w:tcPr>
            <w:tcW w:w="1597" w:type="pct"/>
          </w:tcPr>
          <w:p w14:paraId="1396409F" w14:textId="77777777" w:rsidR="0020172D" w:rsidRPr="00D004B0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04B0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7.1. Химия в быту и производственной деятельности человека</w:t>
            </w:r>
          </w:p>
        </w:tc>
        <w:tc>
          <w:tcPr>
            <w:tcW w:w="725" w:type="pct"/>
          </w:tcPr>
          <w:p w14:paraId="0639C9B7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71FC1C90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FE0AB28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19131EA3" w14:textId="77777777" w:rsidR="0020172D" w:rsidRPr="00D004B0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0D8B057F" w14:textId="77777777" w:rsidR="0020172D" w:rsidRPr="00D004B0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95E880B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4B0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2A95DC99" w14:textId="77777777" w:rsidR="0020172D" w:rsidRPr="00D004B0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523CA1D0" w14:textId="77777777" w:rsidR="0020172D" w:rsidRPr="00D004B0" w:rsidRDefault="0020172D" w:rsidP="0020172D">
            <w:r w:rsidRPr="00D004B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76E4F45D" w14:textId="77777777" w:rsidR="00163EE4" w:rsidRPr="00D004B0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87F7D36" w14:textId="77777777" w:rsidR="00DE55D5" w:rsidRPr="00D004B0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DF349F8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969A8A0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576F3CB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F737B46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C4D260B" w14:textId="77777777" w:rsidR="00EB1E64" w:rsidRPr="00D004B0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6B91FFC" w14:textId="77777777" w:rsidR="00DE55D5" w:rsidRPr="00D004B0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004B0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D004B0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14:paraId="070CAB91" w14:textId="77777777" w:rsidR="00DE55D5" w:rsidRPr="00D004B0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0C1E82D1" w14:textId="77777777" w:rsidR="00DE55D5" w:rsidRPr="00D004B0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098D34B1" w14:textId="77777777" w:rsidR="00DE55D5" w:rsidRPr="00D004B0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92B1696" w14:textId="77777777" w:rsidR="00DE55D5" w:rsidRPr="00D004B0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550E3961" w14:textId="77777777" w:rsidR="00DE55D5" w:rsidRPr="00D004B0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9B4678" w:rsidRPr="00D004B0">
        <w:rPr>
          <w:rFonts w:ascii="Times New Roman" w:hAnsi="Times New Roman"/>
          <w:i/>
          <w:iCs/>
          <w:sz w:val="28"/>
          <w:szCs w:val="28"/>
        </w:rPr>
        <w:t>четырех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1DBC239E" w14:textId="77777777" w:rsidR="00F27A82" w:rsidRPr="00D004B0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5AF3505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Атомы C и </w:t>
      </w:r>
      <w:proofErr w:type="spellStart"/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Si</w:t>
      </w:r>
      <w:proofErr w:type="spellEnd"/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имеют одинаковое число:</w:t>
      </w:r>
    </w:p>
    <w:p w14:paraId="3D91EBBD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нейтронов в ядре</w:t>
      </w:r>
    </w:p>
    <w:p w14:paraId="220D9338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энергетических уровней</w:t>
      </w:r>
    </w:p>
    <w:p w14:paraId="7DD591D9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электронов на внешнем энергетическом уровне</w:t>
      </w:r>
    </w:p>
    <w:p w14:paraId="05492F1E" w14:textId="77777777" w:rsidR="0008097B" w:rsidRPr="00D004B0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электронов</w:t>
      </w:r>
    </w:p>
    <w:p w14:paraId="63A139FC" w14:textId="77777777" w:rsidR="00DE55D5" w:rsidRPr="00D004B0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3B3A5934" w14:textId="77777777" w:rsidR="009548BD" w:rsidRPr="00D004B0" w:rsidRDefault="009548BD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7D05DE" w14:textId="77777777" w:rsidR="00DE55D5" w:rsidRPr="00D004B0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F56F7A7" w14:textId="77777777" w:rsidR="00DE55D5" w:rsidRPr="00D004B0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4667B1FC" w14:textId="77777777" w:rsidR="00DE55D5" w:rsidRPr="00D004B0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1323F52E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ряду химических элементов 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Li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Be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C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металлические свойства:</w:t>
      </w:r>
    </w:p>
    <w:p w14:paraId="65819703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усиливаются</w:t>
      </w:r>
    </w:p>
    <w:p w14:paraId="378B3BDC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ослабевают</w:t>
      </w:r>
    </w:p>
    <w:p w14:paraId="738444BB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не меняются</w:t>
      </w:r>
    </w:p>
    <w:p w14:paraId="344DA3A9" w14:textId="77777777" w:rsidR="00EB5912" w:rsidRPr="00D004B0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изменяются периодически</w:t>
      </w:r>
    </w:p>
    <w:p w14:paraId="218C4943" w14:textId="77777777" w:rsidR="00FE7453" w:rsidRPr="00D004B0" w:rsidRDefault="00FE7453" w:rsidP="00FE7453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1DE35207" w14:textId="77777777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0449731" w14:textId="6DBA2F06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3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026904C7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3" w:name="_Hlk176755522"/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3"/>
    </w:p>
    <w:p w14:paraId="11E8EED5" w14:textId="77777777" w:rsidR="00DE7200" w:rsidRPr="00D004B0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301F1F20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Уравнение химической реакции С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6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+Cl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sdt>
        <w:sdtPr>
          <w:rPr>
            <w:rFonts w:ascii="Times New Roman" w:hAnsi="Times New Roman"/>
            <w:b/>
            <w:bCs/>
            <w:sz w:val="28"/>
            <w:szCs w:val="28"/>
            <w:lang w:eastAsia="ru-RU"/>
          </w:rPr>
          <w:tag w:val="goog_rdk_0"/>
          <w:id w:val="-2005666270"/>
        </w:sdtPr>
        <w:sdtEndPr/>
        <w:sdtContent>
          <w:r w:rsidRPr="00D004B0">
            <w:rPr>
              <w:rFonts w:ascii="Times New Roman" w:eastAsia="Cardo" w:hAnsi="Times New Roman"/>
              <w:b/>
              <w:bCs/>
              <w:sz w:val="28"/>
              <w:szCs w:val="28"/>
              <w:lang w:eastAsia="ru-RU"/>
            </w:rPr>
            <w:t>→C</w:t>
          </w:r>
        </w:sdtContent>
      </w:sdt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H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5</w:t>
      </w: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Cl+HCl является: </w:t>
      </w:r>
    </w:p>
    <w:p w14:paraId="34F9CC84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а) реакцией замещения, протекающей по радикальному механизму</w:t>
      </w:r>
    </w:p>
    <w:p w14:paraId="6E27BF23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 реакцией присоединения, протекающей по радикальному механизму</w:t>
      </w:r>
    </w:p>
    <w:p w14:paraId="05DCA418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 реакцией замещения, протекающей по ионному механизму</w:t>
      </w:r>
    </w:p>
    <w:p w14:paraId="7C8FE24A" w14:textId="77777777" w:rsidR="00B93397" w:rsidRPr="00D004B0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 реакцией присоединения, протекающей по ионному механизму</w:t>
      </w:r>
    </w:p>
    <w:p w14:paraId="36E92C37" w14:textId="77777777" w:rsidR="00DE7200" w:rsidRPr="00D004B0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2A521339" w14:textId="77777777" w:rsidR="00EB5912" w:rsidRPr="00D004B0" w:rsidRDefault="00EB5912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5954"/>
    </w:p>
    <w:bookmarkEnd w:id="4"/>
    <w:p w14:paraId="29B831FF" w14:textId="277C6C69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4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1A62D7A2" w14:textId="77777777" w:rsidR="00EB5912" w:rsidRPr="00D004B0" w:rsidRDefault="00EB5912" w:rsidP="00EB5912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D004B0">
        <w:rPr>
          <w:rFonts w:ascii="Times New Roman" w:hAnsi="Times New Roman"/>
          <w:i/>
          <w:iCs/>
          <w:sz w:val="28"/>
          <w:szCs w:val="28"/>
        </w:rPr>
        <w:t>трех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</w:p>
    <w:p w14:paraId="5CF72D14" w14:textId="77777777" w:rsidR="00EB5912" w:rsidRPr="00D004B0" w:rsidRDefault="00EB591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894032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Количество электронов в атоме соответствует;</w:t>
      </w:r>
    </w:p>
    <w:p w14:paraId="59706F2A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номеру периода </w:t>
      </w:r>
    </w:p>
    <w:p w14:paraId="4965968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номеру группы </w:t>
      </w:r>
    </w:p>
    <w:p w14:paraId="594C343F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порядковому номеру</w:t>
      </w:r>
    </w:p>
    <w:p w14:paraId="5B7D3D1C" w14:textId="77777777" w:rsidR="00FE7453" w:rsidRPr="00D004B0" w:rsidRDefault="00FE7453" w:rsidP="00FE7453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E9E4E69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A32F9EC" w14:textId="1DCA1FA7" w:rsidR="00B51D20" w:rsidRPr="00D004B0" w:rsidRDefault="00B51D20" w:rsidP="00B51D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5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20AA9C3E" w14:textId="77777777" w:rsidR="00B51D20" w:rsidRPr="00D004B0" w:rsidRDefault="00B51D20" w:rsidP="00B51D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D004B0">
        <w:rPr>
          <w:rFonts w:ascii="Times New Roman" w:hAnsi="Times New Roman"/>
          <w:i/>
          <w:iCs/>
          <w:sz w:val="28"/>
          <w:szCs w:val="28"/>
        </w:rPr>
        <w:t>трех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  <w:r w:rsidR="0078120B" w:rsidRPr="00D004B0">
        <w:rPr>
          <w:rFonts w:ascii="Times New Roman" w:hAnsi="Times New Roman"/>
          <w:i/>
          <w:iCs/>
          <w:sz w:val="28"/>
          <w:szCs w:val="28"/>
        </w:rPr>
        <w:t xml:space="preserve"> и аргументы, обосновывающие правильный ответ</w:t>
      </w:r>
    </w:p>
    <w:p w14:paraId="4C38B14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F56721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Алмазу соответствует</w:t>
      </w:r>
      <w:r w:rsidR="007F5482" w:rsidRPr="00D004B0">
        <w:rPr>
          <w:rFonts w:ascii="Times New Roman" w:hAnsi="Times New Roman"/>
          <w:b/>
          <w:bCs/>
          <w:sz w:val="28"/>
          <w:szCs w:val="28"/>
        </w:rPr>
        <w:t>:</w:t>
      </w:r>
    </w:p>
    <w:p w14:paraId="22822645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ионная химическая связь </w:t>
      </w:r>
    </w:p>
    <w:p w14:paraId="7602F144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ковалентная полярная химическая связь </w:t>
      </w:r>
    </w:p>
    <w:p w14:paraId="69EEB37D" w14:textId="77777777" w:rsidR="00B51D20" w:rsidRPr="00D004B0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ковалентная неполярная химическая связь</w:t>
      </w:r>
    </w:p>
    <w:p w14:paraId="0568B0EF" w14:textId="77777777" w:rsidR="00B82D36" w:rsidRPr="00D004B0" w:rsidRDefault="00B82D36" w:rsidP="00B82D36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1C58713B" w14:textId="77777777" w:rsidR="00B51D20" w:rsidRPr="00D004B0" w:rsidRDefault="00B82D36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Обоснуйте:</w:t>
      </w:r>
    </w:p>
    <w:p w14:paraId="07FCA4F3" w14:textId="77777777" w:rsidR="00B82D36" w:rsidRPr="00D004B0" w:rsidRDefault="00B82D36" w:rsidP="007F548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50C0D1" w14:textId="4F0F4514" w:rsidR="00DB0FEF" w:rsidRPr="00D004B0" w:rsidRDefault="00DB0FEF" w:rsidP="00DB0FEF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6</w:t>
      </w:r>
      <w:r w:rsidRPr="00D004B0">
        <w:rPr>
          <w:rFonts w:ascii="Times New Roman" w:hAnsi="Times New Roman"/>
          <w:sz w:val="28"/>
          <w:szCs w:val="28"/>
        </w:rPr>
        <w:t>.</w:t>
      </w:r>
    </w:p>
    <w:p w14:paraId="6F01D0CA" w14:textId="77777777" w:rsidR="00DB0FEF" w:rsidRPr="00D004B0" w:rsidRDefault="00DB0FEF" w:rsidP="00DB0FE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 предложенных</w:t>
      </w:r>
    </w:p>
    <w:p w14:paraId="33B3BE70" w14:textId="77777777" w:rsidR="007F5482" w:rsidRPr="00D004B0" w:rsidRDefault="007F548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9D8C35" w14:textId="77777777" w:rsidR="003D075E" w:rsidRPr="00D004B0" w:rsidRDefault="003D075E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Реакция, уравнение которой 2NaOH +CuCl2 = </w:t>
      </w:r>
      <w:proofErr w:type="spellStart"/>
      <w:r w:rsidRPr="00D004B0">
        <w:rPr>
          <w:rFonts w:ascii="Times New Roman" w:hAnsi="Times New Roman"/>
          <w:b/>
          <w:bCs/>
          <w:sz w:val="28"/>
          <w:szCs w:val="28"/>
        </w:rPr>
        <w:t>Cu</w:t>
      </w:r>
      <w:proofErr w:type="spellEnd"/>
      <w:r w:rsidRPr="00D004B0">
        <w:rPr>
          <w:rFonts w:ascii="Times New Roman" w:hAnsi="Times New Roman"/>
          <w:b/>
          <w:bCs/>
          <w:sz w:val="28"/>
          <w:szCs w:val="28"/>
        </w:rPr>
        <w:t>(OH)2 + 2NaCl, относится к реакциям:</w:t>
      </w:r>
    </w:p>
    <w:p w14:paraId="64188599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а</w:t>
      </w:r>
      <w:r w:rsidR="003D075E" w:rsidRPr="00D004B0">
        <w:rPr>
          <w:rFonts w:ascii="Times New Roman" w:hAnsi="Times New Roman"/>
          <w:sz w:val="28"/>
          <w:szCs w:val="28"/>
        </w:rPr>
        <w:t>) разложения</w:t>
      </w:r>
    </w:p>
    <w:p w14:paraId="1BCA2F34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б</w:t>
      </w:r>
      <w:r w:rsidR="003D075E" w:rsidRPr="00D004B0">
        <w:rPr>
          <w:rFonts w:ascii="Times New Roman" w:hAnsi="Times New Roman"/>
          <w:sz w:val="28"/>
          <w:szCs w:val="28"/>
        </w:rPr>
        <w:t>) соединения</w:t>
      </w:r>
    </w:p>
    <w:p w14:paraId="36819198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</w:t>
      </w:r>
      <w:r w:rsidR="003D075E" w:rsidRPr="00D004B0">
        <w:rPr>
          <w:rFonts w:ascii="Times New Roman" w:hAnsi="Times New Roman"/>
          <w:sz w:val="28"/>
          <w:szCs w:val="28"/>
        </w:rPr>
        <w:t>) замещения</w:t>
      </w:r>
    </w:p>
    <w:p w14:paraId="23BB346F" w14:textId="77777777" w:rsidR="003D075E" w:rsidRPr="00D004B0" w:rsidRDefault="009B4678" w:rsidP="008F021E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г</w:t>
      </w:r>
      <w:r w:rsidR="003D075E" w:rsidRPr="00D004B0">
        <w:rPr>
          <w:rFonts w:ascii="Times New Roman" w:hAnsi="Times New Roman"/>
          <w:sz w:val="28"/>
          <w:szCs w:val="28"/>
        </w:rPr>
        <w:t>) обмена</w:t>
      </w:r>
    </w:p>
    <w:p w14:paraId="5FD75359" w14:textId="77777777" w:rsidR="00DE7200" w:rsidRPr="00D004B0" w:rsidRDefault="00DE720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2A5730B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Hlk176756531"/>
    </w:p>
    <w:bookmarkEnd w:id="5"/>
    <w:p w14:paraId="003B548D" w14:textId="1EBA56B0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7</w:t>
      </w:r>
      <w:r w:rsidRPr="00D004B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7F2759BE" w14:textId="77777777" w:rsidR="002D4BA0" w:rsidRPr="00D004B0" w:rsidRDefault="002D4BA0" w:rsidP="002D4BA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два верных ответа из </w:t>
      </w:r>
      <w:r w:rsidR="001F3B96" w:rsidRPr="00D004B0">
        <w:rPr>
          <w:rFonts w:ascii="Times New Roman" w:hAnsi="Times New Roman"/>
          <w:i/>
          <w:iCs/>
          <w:sz w:val="28"/>
          <w:szCs w:val="28"/>
        </w:rPr>
        <w:t>пяти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 </w:t>
      </w:r>
    </w:p>
    <w:p w14:paraId="23AADAE4" w14:textId="77777777" w:rsidR="00DE7200" w:rsidRPr="00D004B0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C9C3145" w14:textId="77777777" w:rsidR="00C42C78" w:rsidRPr="00D004B0" w:rsidRDefault="002D4BA0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Даны следующие вещества</w:t>
      </w:r>
      <w:r w:rsidR="001F3B96" w:rsidRPr="00D004B0">
        <w:rPr>
          <w:rFonts w:ascii="Times New Roman" w:hAnsi="Times New Roman"/>
          <w:b/>
          <w:bCs/>
          <w:sz w:val="28"/>
          <w:szCs w:val="28"/>
        </w:rPr>
        <w:t>:</w:t>
      </w:r>
    </w:p>
    <w:p w14:paraId="3F1B191B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lastRenderedPageBreak/>
        <w:t xml:space="preserve"> а)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HCl</w:t>
      </w:r>
    </w:p>
    <w:p w14:paraId="0D9EF029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="002D4BA0" w:rsidRPr="00D004B0">
        <w:rPr>
          <w:rFonts w:ascii="Times New Roman" w:hAnsi="Times New Roman"/>
          <w:sz w:val="28"/>
          <w:szCs w:val="28"/>
          <w:lang w:val="en-US"/>
        </w:rPr>
        <w:t>MnSO</w:t>
      </w:r>
      <w:proofErr w:type="spellEnd"/>
      <w:r w:rsidR="002D4BA0" w:rsidRPr="00D004B0">
        <w:rPr>
          <w:rFonts w:ascii="Times New Roman" w:hAnsi="Times New Roman"/>
          <w:sz w:val="28"/>
          <w:szCs w:val="28"/>
          <w:vertAlign w:val="subscript"/>
        </w:rPr>
        <w:t>4</w:t>
      </w:r>
    </w:p>
    <w:p w14:paraId="25701616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в)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FeBr</w:t>
      </w:r>
      <w:r w:rsidR="002D4BA0" w:rsidRPr="00D004B0">
        <w:rPr>
          <w:rFonts w:ascii="Times New Roman" w:hAnsi="Times New Roman"/>
          <w:sz w:val="28"/>
          <w:szCs w:val="28"/>
          <w:vertAlign w:val="subscript"/>
        </w:rPr>
        <w:t>3</w:t>
      </w:r>
    </w:p>
    <w:p w14:paraId="580BFE84" w14:textId="77777777" w:rsidR="00C42C78" w:rsidRPr="00D004B0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г) 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Fi</w:t>
      </w:r>
      <w:r w:rsidR="002D4BA0" w:rsidRPr="00D004B0">
        <w:rPr>
          <w:rFonts w:ascii="Times New Roman" w:hAnsi="Times New Roman"/>
          <w:sz w:val="28"/>
          <w:szCs w:val="28"/>
        </w:rPr>
        <w:t>(</w:t>
      </w:r>
      <w:r w:rsidR="002D4BA0" w:rsidRPr="00D004B0">
        <w:rPr>
          <w:rFonts w:ascii="Times New Roman" w:hAnsi="Times New Roman"/>
          <w:sz w:val="28"/>
          <w:szCs w:val="28"/>
          <w:lang w:val="en-US"/>
        </w:rPr>
        <w:t>OH</w:t>
      </w:r>
      <w:r w:rsidR="002D4BA0" w:rsidRPr="00D004B0">
        <w:rPr>
          <w:rFonts w:ascii="Times New Roman" w:hAnsi="Times New Roman"/>
          <w:sz w:val="28"/>
          <w:szCs w:val="28"/>
        </w:rPr>
        <w:t>)</w:t>
      </w:r>
      <w:r w:rsidR="002D4BA0" w:rsidRPr="00D004B0">
        <w:rPr>
          <w:rFonts w:ascii="Times New Roman" w:hAnsi="Times New Roman"/>
          <w:sz w:val="28"/>
          <w:szCs w:val="28"/>
          <w:vertAlign w:val="subscript"/>
        </w:rPr>
        <w:t>3</w:t>
      </w:r>
    </w:p>
    <w:p w14:paraId="5F2FF474" w14:textId="77777777" w:rsidR="002D4BA0" w:rsidRPr="00D004B0" w:rsidRDefault="002D4BA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 д) </w:t>
      </w:r>
      <w:r w:rsidRPr="00D004B0">
        <w:rPr>
          <w:rFonts w:ascii="Times New Roman" w:hAnsi="Times New Roman"/>
          <w:sz w:val="28"/>
          <w:szCs w:val="28"/>
          <w:lang w:val="en-US"/>
        </w:rPr>
        <w:t>K</w:t>
      </w:r>
      <w:r w:rsidRPr="00D004B0">
        <w:rPr>
          <w:rFonts w:ascii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hAnsi="Times New Roman"/>
          <w:sz w:val="28"/>
          <w:szCs w:val="28"/>
          <w:lang w:val="en-US"/>
        </w:rPr>
        <w:t>O</w:t>
      </w:r>
    </w:p>
    <w:p w14:paraId="4DC1F290" w14:textId="77777777" w:rsidR="001F3B96" w:rsidRPr="00D004B0" w:rsidRDefault="001F3B96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Выпишите формулы солей</w:t>
      </w:r>
    </w:p>
    <w:p w14:paraId="248351C9" w14:textId="77777777" w:rsidR="00DE7200" w:rsidRPr="00D004B0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5CE54CD5" w14:textId="77777777" w:rsidR="006A0F82" w:rsidRPr="00D004B0" w:rsidRDefault="006A0F82" w:rsidP="005349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51E63354" w14:textId="24DA33EB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8</w:t>
      </w:r>
      <w:r w:rsidRPr="00D004B0">
        <w:rPr>
          <w:rFonts w:ascii="Times New Roman" w:hAnsi="Times New Roman"/>
          <w:b/>
          <w:bCs/>
          <w:sz w:val="28"/>
          <w:szCs w:val="28"/>
        </w:rPr>
        <w:t>.</w:t>
      </w:r>
    </w:p>
    <w:p w14:paraId="074C0C1D" w14:textId="77777777" w:rsidR="00DE7200" w:rsidRPr="00D004B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6" w:name="_Hlk180030100"/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DB0FEF" w:rsidRPr="00D004B0">
        <w:rPr>
          <w:rFonts w:ascii="Times New Roman" w:hAnsi="Times New Roman"/>
          <w:i/>
          <w:iCs/>
          <w:sz w:val="28"/>
          <w:szCs w:val="28"/>
        </w:rPr>
        <w:t>два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верных ответа из </w:t>
      </w:r>
      <w:r w:rsidR="00DE2D30" w:rsidRPr="00D004B0">
        <w:rPr>
          <w:rFonts w:ascii="Times New Roman" w:hAnsi="Times New Roman"/>
          <w:i/>
          <w:iCs/>
          <w:sz w:val="28"/>
          <w:szCs w:val="28"/>
        </w:rPr>
        <w:t>четырех</w:t>
      </w:r>
      <w:r w:rsidRPr="00D004B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78120B" w:rsidRPr="00D004B0">
        <w:rPr>
          <w:rFonts w:ascii="Times New Roman" w:hAnsi="Times New Roman"/>
          <w:i/>
          <w:iCs/>
          <w:sz w:val="28"/>
          <w:szCs w:val="28"/>
        </w:rPr>
        <w:t xml:space="preserve"> и аргументы, обосновывающие правильный ответ</w:t>
      </w:r>
    </w:p>
    <w:bookmarkEnd w:id="6"/>
    <w:p w14:paraId="0B796BE9" w14:textId="77777777" w:rsidR="00DE2D30" w:rsidRPr="00D004B0" w:rsidRDefault="00DE2D30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C2D8609" w14:textId="77777777" w:rsidR="00766E25" w:rsidRPr="00D004B0" w:rsidRDefault="00D631FE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D004B0">
        <w:rPr>
          <w:rFonts w:ascii="Times New Roman" w:hAnsi="Times New Roman"/>
          <w:b/>
          <w:sz w:val="28"/>
          <w:szCs w:val="28"/>
        </w:rPr>
        <w:t>Изомерами являются</w:t>
      </w:r>
      <w:r w:rsidR="00571655" w:rsidRPr="00D004B0">
        <w:rPr>
          <w:rFonts w:ascii="Times New Roman" w:hAnsi="Times New Roman"/>
          <w:b/>
          <w:sz w:val="28"/>
          <w:szCs w:val="28"/>
        </w:rPr>
        <w:t>:</w:t>
      </w:r>
    </w:p>
    <w:p w14:paraId="097BF08C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а) </w:t>
      </w:r>
      <w:r w:rsidR="00D631FE" w:rsidRPr="00D004B0">
        <w:rPr>
          <w:rFonts w:ascii="Times New Roman" w:hAnsi="Times New Roman"/>
          <w:sz w:val="28"/>
          <w:szCs w:val="28"/>
        </w:rPr>
        <w:t xml:space="preserve">Бутен-2, </w:t>
      </w:r>
      <w:proofErr w:type="spellStart"/>
      <w:r w:rsidR="00D631FE" w:rsidRPr="00D004B0">
        <w:rPr>
          <w:rFonts w:ascii="Times New Roman" w:hAnsi="Times New Roman"/>
          <w:sz w:val="28"/>
          <w:szCs w:val="28"/>
        </w:rPr>
        <w:t>циклобутан</w:t>
      </w:r>
      <w:proofErr w:type="spellEnd"/>
      <w:r w:rsidRPr="00D004B0">
        <w:rPr>
          <w:rFonts w:ascii="Times New Roman" w:hAnsi="Times New Roman"/>
          <w:sz w:val="28"/>
          <w:szCs w:val="28"/>
        </w:rPr>
        <w:t>;</w:t>
      </w:r>
    </w:p>
    <w:p w14:paraId="72C7E633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б) </w:t>
      </w:r>
      <w:bookmarkStart w:id="7" w:name="_Hlk180018039"/>
      <w:proofErr w:type="spellStart"/>
      <w:r w:rsidR="000B2954" w:rsidRPr="00D004B0">
        <w:rPr>
          <w:rFonts w:ascii="Times New Roman" w:hAnsi="Times New Roman"/>
          <w:sz w:val="28"/>
          <w:szCs w:val="28"/>
        </w:rPr>
        <w:t>Ц</w:t>
      </w:r>
      <w:r w:rsidR="00D631FE" w:rsidRPr="00D004B0">
        <w:rPr>
          <w:rFonts w:ascii="Times New Roman" w:hAnsi="Times New Roman"/>
          <w:sz w:val="28"/>
          <w:szCs w:val="28"/>
        </w:rPr>
        <w:t>иклобут</w:t>
      </w:r>
      <w:r w:rsidR="000B2954" w:rsidRPr="00D004B0">
        <w:rPr>
          <w:rFonts w:ascii="Times New Roman" w:hAnsi="Times New Roman"/>
          <w:sz w:val="28"/>
          <w:szCs w:val="28"/>
        </w:rPr>
        <w:t>е</w:t>
      </w:r>
      <w:r w:rsidR="00D631FE" w:rsidRPr="00D004B0">
        <w:rPr>
          <w:rFonts w:ascii="Times New Roman" w:hAnsi="Times New Roman"/>
          <w:sz w:val="28"/>
          <w:szCs w:val="28"/>
        </w:rPr>
        <w:t>н</w:t>
      </w:r>
      <w:bookmarkEnd w:id="7"/>
      <w:proofErr w:type="spellEnd"/>
      <w:r w:rsidR="00D631FE" w:rsidRPr="00D004B0">
        <w:rPr>
          <w:rFonts w:ascii="Times New Roman" w:hAnsi="Times New Roman"/>
          <w:sz w:val="28"/>
          <w:szCs w:val="28"/>
        </w:rPr>
        <w:t xml:space="preserve">, </w:t>
      </w:r>
      <w:r w:rsidR="000B2954" w:rsidRPr="00D004B0">
        <w:rPr>
          <w:rFonts w:ascii="Times New Roman" w:hAnsi="Times New Roman"/>
          <w:sz w:val="28"/>
          <w:szCs w:val="28"/>
        </w:rPr>
        <w:t>Бутен-2</w:t>
      </w:r>
      <w:r w:rsidRPr="00D004B0">
        <w:rPr>
          <w:rFonts w:ascii="Times New Roman" w:hAnsi="Times New Roman"/>
          <w:sz w:val="28"/>
          <w:szCs w:val="28"/>
        </w:rPr>
        <w:t>;</w:t>
      </w:r>
    </w:p>
    <w:p w14:paraId="79D72D55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</w:t>
      </w:r>
      <w:r w:rsidR="000B2954" w:rsidRPr="00D004B0">
        <w:rPr>
          <w:rFonts w:ascii="Times New Roman" w:hAnsi="Times New Roman"/>
          <w:sz w:val="28"/>
          <w:szCs w:val="28"/>
        </w:rPr>
        <w:t xml:space="preserve"> Бут</w:t>
      </w:r>
      <w:r w:rsidR="00507C1C" w:rsidRPr="00D004B0">
        <w:rPr>
          <w:rFonts w:ascii="Times New Roman" w:hAnsi="Times New Roman"/>
          <w:sz w:val="28"/>
          <w:szCs w:val="28"/>
        </w:rPr>
        <w:t>и</w:t>
      </w:r>
      <w:r w:rsidR="000B2954" w:rsidRPr="00D004B0">
        <w:rPr>
          <w:rFonts w:ascii="Times New Roman" w:hAnsi="Times New Roman"/>
          <w:sz w:val="28"/>
          <w:szCs w:val="28"/>
        </w:rPr>
        <w:t>н</w:t>
      </w:r>
      <w:r w:rsidR="00507C1C" w:rsidRPr="00D004B0">
        <w:rPr>
          <w:rFonts w:ascii="Times New Roman" w:hAnsi="Times New Roman"/>
          <w:sz w:val="28"/>
          <w:szCs w:val="28"/>
        </w:rPr>
        <w:t>-1</w:t>
      </w:r>
      <w:r w:rsidR="000B2954" w:rsidRPr="00D004B0">
        <w:rPr>
          <w:rFonts w:ascii="Times New Roman" w:hAnsi="Times New Roman"/>
          <w:sz w:val="28"/>
          <w:szCs w:val="28"/>
        </w:rPr>
        <w:t xml:space="preserve">, </w:t>
      </w:r>
      <w:r w:rsidR="00507C1C" w:rsidRPr="00D004B0">
        <w:rPr>
          <w:rFonts w:ascii="Times New Roman" w:hAnsi="Times New Roman"/>
          <w:sz w:val="28"/>
          <w:szCs w:val="28"/>
        </w:rPr>
        <w:t>бутадиен-1,3</w:t>
      </w:r>
      <w:r w:rsidRPr="00D004B0">
        <w:rPr>
          <w:rFonts w:ascii="Times New Roman" w:hAnsi="Times New Roman"/>
          <w:sz w:val="28"/>
          <w:szCs w:val="28"/>
        </w:rPr>
        <w:t>;</w:t>
      </w:r>
    </w:p>
    <w:p w14:paraId="4EF30AFE" w14:textId="77777777" w:rsidR="00571655" w:rsidRPr="00D004B0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="000B2954" w:rsidRPr="00D004B0">
        <w:rPr>
          <w:rFonts w:ascii="Times New Roman" w:hAnsi="Times New Roman"/>
          <w:sz w:val="28"/>
          <w:szCs w:val="28"/>
        </w:rPr>
        <w:t>Циклобутан</w:t>
      </w:r>
      <w:proofErr w:type="spellEnd"/>
      <w:r w:rsidR="000B2954" w:rsidRPr="00D004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B2954" w:rsidRPr="00D004B0">
        <w:rPr>
          <w:rFonts w:ascii="Times New Roman" w:hAnsi="Times New Roman"/>
          <w:sz w:val="28"/>
          <w:szCs w:val="28"/>
        </w:rPr>
        <w:t>циклобутен</w:t>
      </w:r>
      <w:proofErr w:type="spellEnd"/>
      <w:r w:rsidR="000B2954" w:rsidRPr="00D004B0">
        <w:rPr>
          <w:rFonts w:ascii="Times New Roman" w:hAnsi="Times New Roman"/>
          <w:sz w:val="28"/>
          <w:szCs w:val="28"/>
        </w:rPr>
        <w:t>.</w:t>
      </w:r>
    </w:p>
    <w:p w14:paraId="5CF98884" w14:textId="77777777" w:rsidR="00571655" w:rsidRPr="00D004B0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6BF70C6A" w14:textId="77777777" w:rsidR="00571655" w:rsidRPr="00D004B0" w:rsidRDefault="000B2954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Обоснование</w:t>
      </w:r>
      <w:r w:rsidRPr="00D004B0">
        <w:rPr>
          <w:rFonts w:ascii="Times New Roman" w:hAnsi="Times New Roman"/>
          <w:sz w:val="28"/>
          <w:szCs w:val="28"/>
        </w:rPr>
        <w:t>:</w:t>
      </w:r>
    </w:p>
    <w:p w14:paraId="7FA41DE3" w14:textId="77777777" w:rsidR="0078120B" w:rsidRPr="00D004B0" w:rsidRDefault="0078120B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B90684" w14:textId="63DADF62" w:rsidR="00F97869" w:rsidRPr="00D004B0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72C31">
        <w:rPr>
          <w:rFonts w:ascii="Times New Roman" w:hAnsi="Times New Roman"/>
          <w:b/>
          <w:bCs/>
          <w:sz w:val="28"/>
          <w:szCs w:val="28"/>
        </w:rPr>
        <w:t>9</w:t>
      </w:r>
      <w:r w:rsidRPr="00D004B0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503BBE09" w14:textId="77777777" w:rsidR="00F97869" w:rsidRPr="00D004B0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proofErr w:type="spellStart"/>
      <w:r w:rsidRPr="00D004B0">
        <w:rPr>
          <w:rFonts w:ascii="Times New Roman" w:hAnsi="Times New Roman"/>
          <w:i/>
          <w:iCs/>
          <w:sz w:val="28"/>
          <w:szCs w:val="28"/>
        </w:rPr>
        <w:t>запишите</w:t>
      </w:r>
      <w:r w:rsidR="006F3530" w:rsidRPr="00D004B0">
        <w:rPr>
          <w:rFonts w:ascii="Times New Roman" w:hAnsi="Times New Roman"/>
          <w:i/>
          <w:iCs/>
          <w:sz w:val="28"/>
          <w:szCs w:val="28"/>
        </w:rPr>
        <w:t>решение</w:t>
      </w:r>
      <w:proofErr w:type="spellEnd"/>
    </w:p>
    <w:p w14:paraId="1EF62F12" w14:textId="77777777" w:rsidR="00F97869" w:rsidRPr="00D004B0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5788A2C" w14:textId="77777777" w:rsidR="000000BF" w:rsidRPr="00D004B0" w:rsidRDefault="00E61F87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 xml:space="preserve">Относительная молекулярная масса азотной кислоты </w:t>
      </w:r>
      <w:r w:rsidR="00C5264F" w:rsidRPr="00D004B0">
        <w:rPr>
          <w:rFonts w:ascii="Times New Roman" w:hAnsi="Times New Roman"/>
          <w:b/>
          <w:bCs/>
          <w:sz w:val="28"/>
          <w:szCs w:val="28"/>
        </w:rPr>
        <w:t>Н</w:t>
      </w:r>
      <w:r w:rsidR="00C5264F" w:rsidRPr="00D004B0">
        <w:rPr>
          <w:rFonts w:ascii="Times New Roman" w:hAnsi="Times New Roman"/>
          <w:b/>
          <w:bCs/>
          <w:sz w:val="28"/>
          <w:szCs w:val="28"/>
          <w:lang w:val="en-US"/>
        </w:rPr>
        <w:t>NO</w:t>
      </w:r>
      <w:r w:rsidR="00C5264F" w:rsidRPr="00D004B0">
        <w:rPr>
          <w:rFonts w:ascii="Times New Roman" w:hAnsi="Times New Roman"/>
          <w:b/>
          <w:bCs/>
          <w:sz w:val="28"/>
          <w:szCs w:val="28"/>
          <w:vertAlign w:val="subscript"/>
        </w:rPr>
        <w:t>3</w:t>
      </w:r>
      <w:r w:rsidRPr="00D004B0">
        <w:rPr>
          <w:rFonts w:ascii="Times New Roman" w:hAnsi="Times New Roman"/>
          <w:b/>
          <w:bCs/>
          <w:sz w:val="28"/>
          <w:szCs w:val="28"/>
        </w:rPr>
        <w:t>равна:</w:t>
      </w:r>
    </w:p>
    <w:p w14:paraId="5C59A282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а) 98;</w:t>
      </w:r>
    </w:p>
    <w:p w14:paraId="75BC3DF9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б) 46;</w:t>
      </w:r>
    </w:p>
    <w:p w14:paraId="51A2771C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в) 81;</w:t>
      </w:r>
    </w:p>
    <w:p w14:paraId="60C05E89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г) 63.</w:t>
      </w:r>
    </w:p>
    <w:p w14:paraId="4EF7A727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0DD466E7" w14:textId="77777777" w:rsidR="00E61F87" w:rsidRPr="00D004B0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Обоснование</w:t>
      </w:r>
      <w:r w:rsidRPr="00D004B0">
        <w:rPr>
          <w:rFonts w:ascii="Times New Roman" w:hAnsi="Times New Roman"/>
          <w:sz w:val="28"/>
          <w:szCs w:val="28"/>
        </w:rPr>
        <w:t>:</w:t>
      </w:r>
    </w:p>
    <w:p w14:paraId="287C5654" w14:textId="77777777" w:rsidR="00E61F87" w:rsidRPr="00D004B0" w:rsidRDefault="00E61F87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4508A703" w14:textId="6CADD1A8" w:rsidR="0021003F" w:rsidRPr="00D004B0" w:rsidRDefault="0021003F" w:rsidP="00DF754B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Задание 1</w:t>
      </w:r>
      <w:r w:rsidR="00C72C31">
        <w:rPr>
          <w:rFonts w:ascii="Times New Roman" w:hAnsi="Times New Roman"/>
          <w:b/>
          <w:bCs/>
          <w:sz w:val="28"/>
          <w:szCs w:val="28"/>
        </w:rPr>
        <w:t>0</w:t>
      </w:r>
      <w:r w:rsidRPr="00D004B0">
        <w:rPr>
          <w:rFonts w:ascii="Times New Roman" w:hAnsi="Times New Roman"/>
          <w:b/>
          <w:bCs/>
          <w:sz w:val="28"/>
          <w:szCs w:val="28"/>
        </w:rPr>
        <w:t>.</w:t>
      </w:r>
    </w:p>
    <w:p w14:paraId="77FBF767" w14:textId="77777777" w:rsidR="0021003F" w:rsidRPr="00D004B0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84F180A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D5A0795" w14:textId="77777777" w:rsidR="0021003F" w:rsidRPr="00D004B0" w:rsidRDefault="00FE7453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D004B0">
        <w:rPr>
          <w:rFonts w:ascii="Times New Roman" w:hAnsi="Times New Roman"/>
          <w:b/>
          <w:sz w:val="28"/>
          <w:szCs w:val="28"/>
        </w:rPr>
        <w:t>Установите соответстви</w:t>
      </w:r>
      <w:r w:rsidR="006906A5" w:rsidRPr="00D004B0">
        <w:rPr>
          <w:rFonts w:ascii="Times New Roman" w:hAnsi="Times New Roman"/>
          <w:b/>
          <w:sz w:val="28"/>
          <w:szCs w:val="28"/>
        </w:rPr>
        <w:t>е</w:t>
      </w:r>
      <w:r w:rsidRPr="00D004B0">
        <w:rPr>
          <w:rFonts w:ascii="Times New Roman" w:hAnsi="Times New Roman"/>
          <w:b/>
          <w:sz w:val="28"/>
          <w:szCs w:val="28"/>
        </w:rPr>
        <w:t xml:space="preserve"> между функциональной группой и классом органических соединений</w:t>
      </w:r>
      <w:r w:rsidR="006906A5" w:rsidRPr="00D004B0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D004B0" w14:paraId="75F7C045" w14:textId="77777777" w:rsidTr="0021003F">
        <w:tc>
          <w:tcPr>
            <w:tcW w:w="4785" w:type="dxa"/>
          </w:tcPr>
          <w:p w14:paraId="71E1B1B2" w14:textId="77777777" w:rsidR="0021003F" w:rsidRPr="00D004B0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Функциональная группа</w:t>
            </w:r>
          </w:p>
        </w:tc>
        <w:tc>
          <w:tcPr>
            <w:tcW w:w="4786" w:type="dxa"/>
          </w:tcPr>
          <w:p w14:paraId="7A6B004F" w14:textId="77777777" w:rsidR="0021003F" w:rsidRPr="00D004B0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Класс соединений</w:t>
            </w:r>
          </w:p>
        </w:tc>
      </w:tr>
      <w:tr w:rsidR="00666B16" w:rsidRPr="00D004B0" w14:paraId="429092A3" w14:textId="77777777" w:rsidTr="0021003F">
        <w:tc>
          <w:tcPr>
            <w:tcW w:w="4785" w:type="dxa"/>
          </w:tcPr>
          <w:p w14:paraId="3C9814B9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FE7453" w:rsidRPr="00D004B0">
              <w:rPr>
                <w:rFonts w:ascii="Times New Roman" w:hAnsi="Times New Roman"/>
                <w:sz w:val="28"/>
                <w:szCs w:val="28"/>
              </w:rPr>
              <w:t>СООН</w:t>
            </w:r>
          </w:p>
        </w:tc>
        <w:tc>
          <w:tcPr>
            <w:tcW w:w="4786" w:type="dxa"/>
          </w:tcPr>
          <w:p w14:paraId="315FC836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 xml:space="preserve">сложные эфиры </w:t>
            </w:r>
          </w:p>
        </w:tc>
      </w:tr>
      <w:tr w:rsidR="00666B16" w:rsidRPr="00D004B0" w14:paraId="6632206E" w14:textId="77777777" w:rsidTr="0021003F">
        <w:tc>
          <w:tcPr>
            <w:tcW w:w="4785" w:type="dxa"/>
          </w:tcPr>
          <w:p w14:paraId="3F565AF2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FE7453" w:rsidRPr="00D004B0">
              <w:rPr>
                <w:rFonts w:ascii="Times New Roman" w:hAnsi="Times New Roman"/>
                <w:sz w:val="28"/>
                <w:szCs w:val="28"/>
              </w:rPr>
              <w:t>СОН</w:t>
            </w:r>
          </w:p>
        </w:tc>
        <w:tc>
          <w:tcPr>
            <w:tcW w:w="4786" w:type="dxa"/>
          </w:tcPr>
          <w:p w14:paraId="6EEBC6AF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 xml:space="preserve">альдегиды </w:t>
            </w:r>
          </w:p>
        </w:tc>
      </w:tr>
      <w:tr w:rsidR="00666B16" w:rsidRPr="00D004B0" w14:paraId="4C503082" w14:textId="77777777" w:rsidTr="0021003F">
        <w:tc>
          <w:tcPr>
            <w:tcW w:w="4785" w:type="dxa"/>
          </w:tcPr>
          <w:p w14:paraId="2C131BB7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FE7453" w:rsidRPr="00D004B0">
              <w:rPr>
                <w:rFonts w:ascii="Times New Roman" w:hAnsi="Times New Roman"/>
                <w:sz w:val="28"/>
                <w:szCs w:val="28"/>
              </w:rPr>
              <w:t>ОН</w:t>
            </w:r>
          </w:p>
        </w:tc>
        <w:tc>
          <w:tcPr>
            <w:tcW w:w="4786" w:type="dxa"/>
          </w:tcPr>
          <w:p w14:paraId="741B09B4" w14:textId="77777777" w:rsidR="0021003F" w:rsidRPr="00D004B0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>кетоны</w:t>
            </w:r>
          </w:p>
        </w:tc>
      </w:tr>
      <w:tr w:rsidR="00666B16" w:rsidRPr="00D004B0" w14:paraId="3E28B857" w14:textId="77777777" w:rsidTr="0021003F">
        <w:tc>
          <w:tcPr>
            <w:tcW w:w="4785" w:type="dxa"/>
          </w:tcPr>
          <w:p w14:paraId="3B61B748" w14:textId="77777777" w:rsidR="0021003F" w:rsidRPr="00D004B0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FE7453" w:rsidRPr="00D004B0">
              <w:rPr>
                <w:rFonts w:ascii="Times New Roman" w:hAnsi="Times New Roman"/>
                <w:sz w:val="28"/>
                <w:szCs w:val="28"/>
              </w:rPr>
              <w:t>СО</w:t>
            </w:r>
          </w:p>
        </w:tc>
        <w:tc>
          <w:tcPr>
            <w:tcW w:w="4786" w:type="dxa"/>
          </w:tcPr>
          <w:p w14:paraId="2EC106A5" w14:textId="77777777" w:rsidR="0021003F" w:rsidRPr="00D004B0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4</w:t>
            </w:r>
            <w:r w:rsidR="00657E68" w:rsidRPr="00D004B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>спирты</w:t>
            </w:r>
          </w:p>
        </w:tc>
      </w:tr>
      <w:tr w:rsidR="00666B16" w:rsidRPr="00D004B0" w14:paraId="5CA5CAF5" w14:textId="77777777" w:rsidTr="0021003F">
        <w:tc>
          <w:tcPr>
            <w:tcW w:w="4785" w:type="dxa"/>
          </w:tcPr>
          <w:p w14:paraId="3B34B7A0" w14:textId="77777777" w:rsidR="00657E68" w:rsidRPr="00D004B0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0753CAE" w14:textId="77777777" w:rsidR="00657E68" w:rsidRPr="00D004B0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>карбоновые кислоты</w:t>
            </w:r>
          </w:p>
        </w:tc>
      </w:tr>
      <w:tr w:rsidR="00666B16" w:rsidRPr="00D004B0" w14:paraId="307EB519" w14:textId="77777777" w:rsidTr="0021003F">
        <w:tc>
          <w:tcPr>
            <w:tcW w:w="4785" w:type="dxa"/>
          </w:tcPr>
          <w:p w14:paraId="5F67FAA2" w14:textId="77777777" w:rsidR="00657E68" w:rsidRPr="00D004B0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3070CB1" w14:textId="77777777" w:rsidR="00657E68" w:rsidRPr="00D004B0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="006906A5" w:rsidRPr="00D004B0">
              <w:rPr>
                <w:rFonts w:ascii="Times New Roman" w:hAnsi="Times New Roman"/>
                <w:sz w:val="28"/>
                <w:szCs w:val="28"/>
              </w:rPr>
              <w:t>простые эфиры</w:t>
            </w:r>
          </w:p>
        </w:tc>
      </w:tr>
    </w:tbl>
    <w:p w14:paraId="07F64EE9" w14:textId="77777777" w:rsidR="0021003F" w:rsidRPr="00D004B0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D004B0" w14:paraId="1E26193F" w14:textId="77777777" w:rsidTr="000578B6">
        <w:tc>
          <w:tcPr>
            <w:tcW w:w="1559" w:type="dxa"/>
            <w:noWrap/>
          </w:tcPr>
          <w:p w14:paraId="0F3DF76C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749953E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CEF4F67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3C60121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D004B0" w14:paraId="0DAD14BC" w14:textId="77777777" w:rsidTr="000578B6">
        <w:tc>
          <w:tcPr>
            <w:tcW w:w="1559" w:type="dxa"/>
            <w:noWrap/>
          </w:tcPr>
          <w:p w14:paraId="36A33997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EE51612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58C7D91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9B9F307" w14:textId="77777777" w:rsidR="0021003F" w:rsidRPr="00D004B0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40124D2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7AEE72CA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8B69BCE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0840163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335D462" w14:textId="77777777" w:rsidR="00DF754B" w:rsidRPr="00D004B0" w:rsidRDefault="00DF754B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3218DE5" w14:textId="34E7957B" w:rsidR="000578B6" w:rsidRPr="00D004B0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426"/>
      <w:r w:rsidRPr="00D004B0">
        <w:rPr>
          <w:rFonts w:ascii="Times New Roman" w:hAnsi="Times New Roman"/>
          <w:b/>
          <w:bCs/>
          <w:sz w:val="28"/>
          <w:szCs w:val="28"/>
        </w:rPr>
        <w:t>Задание 1</w:t>
      </w:r>
      <w:r w:rsidR="00C72C31">
        <w:rPr>
          <w:rFonts w:ascii="Times New Roman" w:hAnsi="Times New Roman"/>
          <w:b/>
          <w:bCs/>
          <w:sz w:val="28"/>
          <w:szCs w:val="28"/>
        </w:rPr>
        <w:t>1</w:t>
      </w:r>
      <w:r w:rsidRPr="00D004B0">
        <w:rPr>
          <w:rFonts w:ascii="Times New Roman" w:hAnsi="Times New Roman"/>
          <w:b/>
          <w:bCs/>
          <w:sz w:val="28"/>
          <w:szCs w:val="28"/>
        </w:rPr>
        <w:t>.</w:t>
      </w:r>
    </w:p>
    <w:p w14:paraId="594D4469" w14:textId="77777777" w:rsidR="000578B6" w:rsidRPr="00D004B0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8"/>
    </w:p>
    <w:p w14:paraId="04464F28" w14:textId="77777777" w:rsidR="0021003F" w:rsidRPr="00D004B0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857714C" w14:textId="77777777" w:rsidR="000578B6" w:rsidRPr="00D004B0" w:rsidRDefault="006906A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D004B0">
        <w:rPr>
          <w:rFonts w:ascii="Times New Roman" w:hAnsi="Times New Roman"/>
          <w:b/>
          <w:sz w:val="28"/>
          <w:szCs w:val="28"/>
        </w:rPr>
        <w:t>Установите соответствие между общими формулами и названиями углеводородов;</w:t>
      </w:r>
    </w:p>
    <w:p w14:paraId="6DA23A30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D004B0" w14:paraId="399E6BB8" w14:textId="77777777" w:rsidTr="000578B6">
        <w:tc>
          <w:tcPr>
            <w:tcW w:w="4785" w:type="dxa"/>
          </w:tcPr>
          <w:p w14:paraId="039F2B84" w14:textId="77777777" w:rsidR="000578B6" w:rsidRPr="00D004B0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Название углеводородов</w:t>
            </w:r>
          </w:p>
        </w:tc>
        <w:tc>
          <w:tcPr>
            <w:tcW w:w="4786" w:type="dxa"/>
          </w:tcPr>
          <w:p w14:paraId="0C5525F9" w14:textId="77777777" w:rsidR="000578B6" w:rsidRPr="00D004B0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Общая формула</w:t>
            </w:r>
          </w:p>
        </w:tc>
      </w:tr>
      <w:tr w:rsidR="00666B16" w:rsidRPr="00D004B0" w14:paraId="40F2B354" w14:textId="77777777" w:rsidTr="000578B6">
        <w:tc>
          <w:tcPr>
            <w:tcW w:w="4785" w:type="dxa"/>
          </w:tcPr>
          <w:p w14:paraId="0D973668" w14:textId="77777777" w:rsidR="000578B6" w:rsidRPr="00D004B0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DF754B" w:rsidRPr="00D004B0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786" w:type="dxa"/>
          </w:tcPr>
          <w:p w14:paraId="7D0EEEF9" w14:textId="77777777" w:rsidR="000578B6" w:rsidRPr="00D004B0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0578B6" w:rsidRPr="00D004B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Метан</w:t>
            </w:r>
          </w:p>
        </w:tc>
      </w:tr>
      <w:tr w:rsidR="00666B16" w:rsidRPr="00D004B0" w14:paraId="0AC7BA7B" w14:textId="77777777" w:rsidTr="000578B6">
        <w:tc>
          <w:tcPr>
            <w:tcW w:w="4785" w:type="dxa"/>
          </w:tcPr>
          <w:p w14:paraId="39D67482" w14:textId="77777777" w:rsidR="000578B6" w:rsidRPr="00D004B0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DF754B" w:rsidRPr="00D004B0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n+2</w:t>
            </w:r>
          </w:p>
        </w:tc>
        <w:tc>
          <w:tcPr>
            <w:tcW w:w="4786" w:type="dxa"/>
          </w:tcPr>
          <w:p w14:paraId="734074A4" w14:textId="77777777" w:rsidR="000578B6" w:rsidRPr="00D004B0" w:rsidRDefault="00DF754B" w:rsidP="000578B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2</w:t>
            </w:r>
            <w:r w:rsidR="000578B6" w:rsidRPr="00D004B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Бензол</w:t>
            </w:r>
          </w:p>
        </w:tc>
      </w:tr>
      <w:tr w:rsidR="00666B16" w:rsidRPr="00D004B0" w14:paraId="5281C3B2" w14:textId="77777777" w:rsidTr="000578B6">
        <w:tc>
          <w:tcPr>
            <w:tcW w:w="4785" w:type="dxa"/>
          </w:tcPr>
          <w:p w14:paraId="2B49C0C0" w14:textId="77777777" w:rsidR="000578B6" w:rsidRPr="00D004B0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DF754B" w:rsidRPr="00D004B0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n-6</w:t>
            </w:r>
          </w:p>
        </w:tc>
        <w:tc>
          <w:tcPr>
            <w:tcW w:w="4786" w:type="dxa"/>
          </w:tcPr>
          <w:p w14:paraId="477444D7" w14:textId="77777777" w:rsidR="000578B6" w:rsidRPr="00D004B0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2240DE" w:rsidRPr="00D004B0">
              <w:rPr>
                <w:rFonts w:ascii="Times New Roman" w:hAnsi="Times New Roman"/>
                <w:sz w:val="28"/>
                <w:szCs w:val="28"/>
              </w:rPr>
              <w:t>)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Гексан</w:t>
            </w:r>
            <w:r w:rsidR="00BA5A5B" w:rsidRPr="00D004B0">
              <w:rPr>
                <w:rFonts w:ascii="Times New Roman" w:hAnsi="Times New Roman"/>
                <w:sz w:val="28"/>
                <w:szCs w:val="28"/>
              </w:rPr>
              <w:t>овая кислота</w:t>
            </w:r>
          </w:p>
        </w:tc>
      </w:tr>
      <w:tr w:rsidR="00666B16" w:rsidRPr="00D004B0" w14:paraId="70DFC33E" w14:textId="77777777" w:rsidTr="000578B6">
        <w:tc>
          <w:tcPr>
            <w:tcW w:w="4785" w:type="dxa"/>
          </w:tcPr>
          <w:p w14:paraId="573D6A77" w14:textId="77777777" w:rsidR="000578B6" w:rsidRPr="00D004B0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DF754B" w:rsidRPr="00D004B0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n-2</w:t>
            </w:r>
          </w:p>
        </w:tc>
        <w:tc>
          <w:tcPr>
            <w:tcW w:w="4786" w:type="dxa"/>
          </w:tcPr>
          <w:p w14:paraId="6A2A3929" w14:textId="77777777" w:rsidR="000578B6" w:rsidRPr="00D004B0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4</w:t>
            </w:r>
            <w:r w:rsidR="002240DE" w:rsidRPr="00D004B0">
              <w:rPr>
                <w:rFonts w:ascii="Times New Roman" w:hAnsi="Times New Roman"/>
                <w:sz w:val="28"/>
                <w:szCs w:val="28"/>
              </w:rPr>
              <w:t>)</w:t>
            </w:r>
            <w:proofErr w:type="spellStart"/>
            <w:r w:rsidRPr="00D004B0">
              <w:rPr>
                <w:rFonts w:ascii="Times New Roman" w:hAnsi="Times New Roman"/>
                <w:sz w:val="28"/>
                <w:szCs w:val="28"/>
              </w:rPr>
              <w:t>Пропан</w:t>
            </w:r>
            <w:r w:rsidR="00BA5A5B" w:rsidRPr="00D004B0">
              <w:rPr>
                <w:rFonts w:ascii="Times New Roman" w:hAnsi="Times New Roman"/>
                <w:sz w:val="28"/>
                <w:szCs w:val="28"/>
              </w:rPr>
              <w:t>аль</w:t>
            </w:r>
            <w:proofErr w:type="spellEnd"/>
          </w:p>
        </w:tc>
      </w:tr>
      <w:tr w:rsidR="00666B16" w:rsidRPr="00D004B0" w14:paraId="6DA2581D" w14:textId="77777777" w:rsidTr="000578B6">
        <w:tc>
          <w:tcPr>
            <w:tcW w:w="4785" w:type="dxa"/>
          </w:tcPr>
          <w:p w14:paraId="53520A33" w14:textId="77777777" w:rsidR="000578B6" w:rsidRPr="00D004B0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D5E16EE" w14:textId="77777777" w:rsidR="000578B6" w:rsidRPr="00D004B0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5) Ацетилен</w:t>
            </w:r>
          </w:p>
        </w:tc>
      </w:tr>
      <w:tr w:rsidR="006906A5" w:rsidRPr="00D004B0" w14:paraId="30CB6CD2" w14:textId="77777777" w:rsidTr="000578B6">
        <w:tc>
          <w:tcPr>
            <w:tcW w:w="4785" w:type="dxa"/>
          </w:tcPr>
          <w:p w14:paraId="081B3E75" w14:textId="77777777" w:rsidR="006906A5" w:rsidRPr="00D004B0" w:rsidRDefault="006906A5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837D3F7" w14:textId="77777777" w:rsidR="006906A5" w:rsidRPr="00D004B0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6) Этилен</w:t>
            </w:r>
          </w:p>
        </w:tc>
      </w:tr>
    </w:tbl>
    <w:p w14:paraId="071A6FB6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C3C4E2B" w14:textId="77777777" w:rsidR="000578B6" w:rsidRPr="00D004B0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D004B0" w14:paraId="6121FAC2" w14:textId="77777777" w:rsidTr="000578B6">
        <w:tc>
          <w:tcPr>
            <w:tcW w:w="1559" w:type="dxa"/>
            <w:noWrap/>
          </w:tcPr>
          <w:p w14:paraId="508F922D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9" w:name="_Hlk180084465"/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EE797EC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5BC0ED5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1A91A98B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D004B0" w14:paraId="75CFB432" w14:textId="77777777" w:rsidTr="000578B6">
        <w:tc>
          <w:tcPr>
            <w:tcW w:w="1559" w:type="dxa"/>
            <w:noWrap/>
          </w:tcPr>
          <w:p w14:paraId="6F9DC655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2CE8D43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90E09DA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9CA0C0" w14:textId="77777777" w:rsidR="00DF754B" w:rsidRPr="00D004B0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bookmarkEnd w:id="9"/>
    <w:p w14:paraId="3C40E92F" w14:textId="77777777" w:rsidR="000578B6" w:rsidRPr="00D004B0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213E9634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9151278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8726DAC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028E80F" w14:textId="44B8D13E" w:rsidR="003C10AA" w:rsidRPr="00D004B0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Задание 1</w:t>
      </w:r>
      <w:r w:rsidR="00C72C31">
        <w:rPr>
          <w:b/>
          <w:bCs/>
          <w:sz w:val="28"/>
          <w:szCs w:val="28"/>
        </w:rPr>
        <w:t>2</w:t>
      </w:r>
      <w:r w:rsidRPr="00D004B0">
        <w:rPr>
          <w:b/>
          <w:bCs/>
          <w:sz w:val="28"/>
          <w:szCs w:val="28"/>
        </w:rPr>
        <w:t>.</w:t>
      </w:r>
    </w:p>
    <w:p w14:paraId="4C5B77D7" w14:textId="77777777" w:rsidR="00D855E6" w:rsidRPr="00D004B0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 и дополните фразу</w:t>
      </w:r>
    </w:p>
    <w:p w14:paraId="6C115EA0" w14:textId="77777777" w:rsidR="00D855E6" w:rsidRPr="00D004B0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71681310" w14:textId="77777777" w:rsidR="003C10AA" w:rsidRPr="00D004B0" w:rsidRDefault="001A1A2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Положительная частица в ядре – это…</w:t>
      </w:r>
    </w:p>
    <w:p w14:paraId="40B03F3A" w14:textId="77777777" w:rsidR="001A1A2A" w:rsidRPr="00D004B0" w:rsidRDefault="001A1A2A" w:rsidP="001A1A2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14:paraId="44767BFF" w14:textId="77777777" w:rsidR="000578B6" w:rsidRPr="00D004B0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895160F" w14:textId="14902FCF" w:rsidR="001A1A2A" w:rsidRPr="00D004B0" w:rsidRDefault="001A1A2A" w:rsidP="001A1A2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6F3530" w:rsidRPr="00D004B0">
        <w:rPr>
          <w:b/>
          <w:bCs/>
          <w:sz w:val="28"/>
          <w:szCs w:val="28"/>
        </w:rPr>
        <w:t>1</w:t>
      </w:r>
      <w:r w:rsidR="00C72C31">
        <w:rPr>
          <w:b/>
          <w:bCs/>
          <w:sz w:val="28"/>
          <w:szCs w:val="28"/>
        </w:rPr>
        <w:t>3</w:t>
      </w:r>
      <w:r w:rsidRPr="00D004B0">
        <w:rPr>
          <w:b/>
          <w:bCs/>
          <w:sz w:val="28"/>
          <w:szCs w:val="28"/>
        </w:rPr>
        <w:t>.</w:t>
      </w:r>
    </w:p>
    <w:p w14:paraId="3A7C3DF4" w14:textId="77777777" w:rsidR="001A1A2A" w:rsidRPr="00D004B0" w:rsidRDefault="001A1A2A" w:rsidP="001A1A2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A67ACA" w:rsidRPr="00D004B0">
        <w:rPr>
          <w:rFonts w:ascii="Times New Roman" w:hAnsi="Times New Roman"/>
          <w:i/>
          <w:iCs/>
          <w:sz w:val="28"/>
          <w:szCs w:val="28"/>
        </w:rPr>
        <w:t xml:space="preserve"> и дайте название </w:t>
      </w:r>
    </w:p>
    <w:p w14:paraId="4B6180D2" w14:textId="77777777" w:rsidR="00AE7E95" w:rsidRPr="00D004B0" w:rsidRDefault="00AE7E95" w:rsidP="001A1A2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7697E78E" w14:textId="77777777" w:rsidR="009C4995" w:rsidRPr="00D004B0" w:rsidRDefault="009C4995" w:rsidP="009C4995">
      <w:pPr>
        <w:spacing w:after="0"/>
        <w:jc w:val="both"/>
        <w:rPr>
          <w:rFonts w:ascii="OfficinaSansBookC" w:eastAsia="Times New Roman" w:hAnsi="OfficinaSansBookC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Дайте названия органическим соединениям по химическим формулам с использованием тривиальной или международной систематической номенклатуры</w:t>
      </w:r>
      <w:r w:rsidRPr="00D004B0">
        <w:rPr>
          <w:rFonts w:ascii="OfficinaSansBookC" w:eastAsia="Times New Roman" w:hAnsi="OfficinaSansBookC"/>
          <w:sz w:val="28"/>
          <w:szCs w:val="28"/>
          <w:lang w:eastAsia="ru-RU"/>
        </w:rPr>
        <w:t xml:space="preserve">: </w:t>
      </w:r>
    </w:p>
    <w:p w14:paraId="3C9B28AC" w14:textId="77777777" w:rsidR="009C4995" w:rsidRPr="00D004B0" w:rsidRDefault="009C4995" w:rsidP="009C499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OfficinaSansBookC" w:eastAsia="Times New Roman" w:hAnsi="OfficinaSansBookC"/>
          <w:sz w:val="28"/>
          <w:szCs w:val="28"/>
          <w:lang w:eastAsia="ru-RU"/>
        </w:rPr>
        <w:t>а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5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OH</w:t>
      </w:r>
    </w:p>
    <w:p w14:paraId="27743284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б) </w:t>
      </w:r>
      <w:r w:rsidRPr="00D004B0">
        <w:rPr>
          <w:rFonts w:ascii="Times New Roman" w:eastAsia="Times New Roman" w:hAnsi="Times New Roman"/>
          <w:sz w:val="28"/>
          <w:szCs w:val="28"/>
        </w:rPr>
        <w:t>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14:paraId="2FC2B83D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в) 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D004B0">
        <w:rPr>
          <w:rFonts w:ascii="Times New Roman" w:eastAsia="Times New Roman" w:hAnsi="Times New Roman"/>
          <w:sz w:val="28"/>
          <w:szCs w:val="28"/>
          <w:lang w:val="en-US" w:eastAsia="ru-RU"/>
        </w:rPr>
        <w:t>COOH</w:t>
      </w:r>
    </w:p>
    <w:p w14:paraId="5C22BE2C" w14:textId="77777777" w:rsidR="009C4995" w:rsidRPr="00D004B0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4B0">
        <w:rPr>
          <w:rFonts w:ascii="Times New Roman" w:eastAsia="Times New Roman" w:hAnsi="Times New Roman"/>
          <w:sz w:val="28"/>
          <w:szCs w:val="28"/>
          <w:lang w:eastAsia="ru-RU"/>
        </w:rPr>
        <w:t>г) </w:t>
      </w:r>
      <w:r w:rsidRPr="00D004B0">
        <w:rPr>
          <w:rFonts w:ascii="Times New Roman" w:eastAsia="Times New Roman" w:hAnsi="Times New Roman"/>
          <w:sz w:val="28"/>
          <w:szCs w:val="28"/>
        </w:rPr>
        <w:t>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=СН-СН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D004B0">
        <w:rPr>
          <w:rFonts w:ascii="Times New Roman" w:eastAsia="Times New Roman" w:hAnsi="Times New Roman"/>
          <w:sz w:val="28"/>
          <w:szCs w:val="28"/>
        </w:rPr>
        <w:t>-СН</w:t>
      </w:r>
      <w:r w:rsidRPr="00D004B0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14:paraId="3BE678CC" w14:textId="77777777" w:rsidR="009C4995" w:rsidRPr="00D004B0" w:rsidRDefault="001A1A2A" w:rsidP="009C4995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  <w:r w:rsidRPr="00D004B0">
        <w:rPr>
          <w:i/>
          <w:sz w:val="28"/>
          <w:szCs w:val="28"/>
        </w:rPr>
        <w:t>Ответ: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C4995" w:rsidRPr="00D004B0" w14:paraId="43533D21" w14:textId="77777777" w:rsidTr="0050264F">
        <w:tc>
          <w:tcPr>
            <w:tcW w:w="1559" w:type="dxa"/>
            <w:noWrap/>
          </w:tcPr>
          <w:p w14:paraId="13B509A5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33FC91F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1137D5B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3BCF6C2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9C4995" w:rsidRPr="00D004B0" w14:paraId="1811A85B" w14:textId="77777777" w:rsidTr="0050264F">
        <w:tc>
          <w:tcPr>
            <w:tcW w:w="1559" w:type="dxa"/>
            <w:noWrap/>
          </w:tcPr>
          <w:p w14:paraId="6B5CEDDB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671DE6B6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128D393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64960C2" w14:textId="77777777" w:rsidR="009C4995" w:rsidRPr="00D004B0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8745AAC" w14:textId="77777777" w:rsidR="001A1A2A" w:rsidRPr="00D004B0" w:rsidRDefault="001A1A2A" w:rsidP="00B93397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</w:p>
    <w:p w14:paraId="22C7761B" w14:textId="77777777" w:rsidR="00A67ACA" w:rsidRPr="00D004B0" w:rsidRDefault="00A67ACA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590A9E2F" w14:textId="77777777" w:rsidR="005559F4" w:rsidRPr="00D004B0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076349A5" w14:textId="77777777" w:rsidR="005559F4" w:rsidRPr="00D004B0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070CE6E2" w14:textId="234B85FA" w:rsidR="00B739B2" w:rsidRPr="00D004B0" w:rsidRDefault="00B739B2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6F3530" w:rsidRPr="00D004B0">
        <w:rPr>
          <w:b/>
          <w:bCs/>
          <w:sz w:val="28"/>
          <w:szCs w:val="28"/>
        </w:rPr>
        <w:t>1</w:t>
      </w:r>
      <w:r w:rsidR="00C72C31">
        <w:rPr>
          <w:b/>
          <w:bCs/>
          <w:sz w:val="28"/>
          <w:szCs w:val="28"/>
        </w:rPr>
        <w:t>4</w:t>
      </w:r>
      <w:r w:rsidRPr="00D004B0">
        <w:rPr>
          <w:b/>
          <w:bCs/>
          <w:sz w:val="28"/>
          <w:szCs w:val="28"/>
        </w:rPr>
        <w:t>.</w:t>
      </w:r>
    </w:p>
    <w:p w14:paraId="15021876" w14:textId="77777777" w:rsidR="00B739B2" w:rsidRPr="00D004B0" w:rsidRDefault="00B739B2" w:rsidP="00B739B2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r w:rsidR="00A91FA9" w:rsidRPr="00D004B0">
        <w:rPr>
          <w:rFonts w:ascii="Times New Roman" w:hAnsi="Times New Roman"/>
          <w:i/>
          <w:iCs/>
          <w:sz w:val="28"/>
          <w:szCs w:val="28"/>
        </w:rPr>
        <w:t>одно слово в именительном падеже</w:t>
      </w:r>
    </w:p>
    <w:p w14:paraId="0C712EBA" w14:textId="77777777" w:rsidR="00B739B2" w:rsidRPr="00D004B0" w:rsidRDefault="00B739B2" w:rsidP="00B739B2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6D1A5076" w14:textId="77777777" w:rsidR="00B739B2" w:rsidRPr="00D004B0" w:rsidRDefault="0024361C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Как в быту называются сложные эфиры глицерина и высших карбоновых кислот</w:t>
      </w:r>
    </w:p>
    <w:p w14:paraId="258DB63B" w14:textId="77777777" w:rsidR="00B739B2" w:rsidRPr="00D004B0" w:rsidRDefault="00B739B2" w:rsidP="00B739B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4894B68C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2BECC8" w14:textId="08F3FF42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 xml:space="preserve">Задание </w:t>
      </w:r>
      <w:r w:rsidR="00C72C31">
        <w:rPr>
          <w:b/>
          <w:bCs/>
          <w:sz w:val="28"/>
          <w:szCs w:val="28"/>
        </w:rPr>
        <w:t>15</w:t>
      </w:r>
      <w:r w:rsidRPr="00D004B0">
        <w:rPr>
          <w:b/>
          <w:bCs/>
          <w:sz w:val="28"/>
          <w:szCs w:val="28"/>
        </w:rPr>
        <w:t>.</w:t>
      </w:r>
    </w:p>
    <w:p w14:paraId="0C2778EB" w14:textId="77777777" w:rsidR="00A67ACA" w:rsidRPr="00D004B0" w:rsidRDefault="00A67ACA" w:rsidP="00A67AC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004B0">
        <w:rPr>
          <w:rFonts w:ascii="Times New Roman" w:hAnsi="Times New Roman"/>
          <w:i/>
          <w:iCs/>
          <w:sz w:val="28"/>
          <w:szCs w:val="28"/>
        </w:rPr>
        <w:t>Прочитайте текст, составьте определение термина</w:t>
      </w:r>
    </w:p>
    <w:p w14:paraId="6156950D" w14:textId="77777777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14:paraId="51A11114" w14:textId="77777777" w:rsidR="00A67ACA" w:rsidRPr="00D004B0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004B0">
        <w:rPr>
          <w:b/>
          <w:bCs/>
          <w:sz w:val="28"/>
          <w:szCs w:val="28"/>
        </w:rPr>
        <w:t>Составьте определение термина «</w:t>
      </w:r>
      <w:r w:rsidR="003A3669" w:rsidRPr="00D004B0">
        <w:rPr>
          <w:b/>
          <w:bCs/>
          <w:sz w:val="28"/>
          <w:szCs w:val="28"/>
        </w:rPr>
        <w:t>э</w:t>
      </w:r>
      <w:r w:rsidRPr="00D004B0">
        <w:rPr>
          <w:b/>
          <w:bCs/>
          <w:sz w:val="28"/>
          <w:szCs w:val="28"/>
        </w:rPr>
        <w:t>лектролиты»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D004B0" w14:paraId="4F9D3400" w14:textId="77777777" w:rsidTr="0043307B">
        <w:trPr>
          <w:trHeight w:val="2051"/>
        </w:trPr>
        <w:tc>
          <w:tcPr>
            <w:tcW w:w="4785" w:type="dxa"/>
          </w:tcPr>
          <w:p w14:paraId="2B1901AF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а)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растворы</w:t>
            </w:r>
          </w:p>
          <w:p w14:paraId="7962731C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б)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электролиты</w:t>
            </w:r>
          </w:p>
          <w:p w14:paraId="50E6DF86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в)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проводят</w:t>
            </w:r>
          </w:p>
          <w:p w14:paraId="4419F650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ток</w:t>
            </w:r>
          </w:p>
          <w:p w14:paraId="330B44B6" w14:textId="77777777" w:rsidR="003A3669" w:rsidRPr="00D004B0" w:rsidRDefault="003A3669" w:rsidP="00A22FD4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д)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расплавы</w:t>
            </w:r>
          </w:p>
        </w:tc>
        <w:tc>
          <w:tcPr>
            <w:tcW w:w="4786" w:type="dxa"/>
          </w:tcPr>
          <w:p w14:paraId="5257D84D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е)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которых</w:t>
            </w:r>
          </w:p>
          <w:p w14:paraId="0F11E82E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ж)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Вещества</w:t>
            </w:r>
          </w:p>
          <w:p w14:paraId="3D04D6E5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з)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называются</w:t>
            </w:r>
          </w:p>
          <w:p w14:paraId="7DB4F324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и)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или</w:t>
            </w:r>
          </w:p>
          <w:p w14:paraId="21E0B81F" w14:textId="77777777" w:rsidR="003A3669" w:rsidRPr="00D004B0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004B0">
              <w:rPr>
                <w:rFonts w:ascii="Times New Roman" w:hAnsi="Times New Roman"/>
                <w:iCs/>
                <w:sz w:val="28"/>
                <w:szCs w:val="28"/>
              </w:rPr>
              <w:t>к)</w:t>
            </w:r>
            <w:r w:rsidR="00A22FD4" w:rsidRPr="00D004B0">
              <w:rPr>
                <w:rFonts w:ascii="Times New Roman" w:hAnsi="Times New Roman"/>
                <w:iCs/>
                <w:sz w:val="28"/>
                <w:szCs w:val="28"/>
              </w:rPr>
              <w:t xml:space="preserve"> электрический</w:t>
            </w:r>
          </w:p>
          <w:p w14:paraId="45044378" w14:textId="77777777" w:rsidR="003A3669" w:rsidRPr="00D004B0" w:rsidRDefault="003A3669" w:rsidP="00A67AC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5CE0C2EF" w14:textId="77777777" w:rsidR="00A67ACA" w:rsidRPr="00D004B0" w:rsidRDefault="00A67ACA" w:rsidP="00A67AC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004B0">
        <w:rPr>
          <w:rFonts w:ascii="Times New Roman" w:hAnsi="Times New Roman"/>
          <w:i/>
          <w:sz w:val="28"/>
          <w:szCs w:val="28"/>
        </w:rPr>
        <w:t>Ответ:</w:t>
      </w:r>
    </w:p>
    <w:p w14:paraId="35A329FC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8E763F" w14:textId="77777777" w:rsidR="00492120" w:rsidRPr="00D004B0" w:rsidRDefault="00492120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5B3697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4B0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714A0150" w14:textId="77777777" w:rsidR="008F021E" w:rsidRPr="00D004B0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9"/>
        <w:gridCol w:w="1488"/>
        <w:gridCol w:w="1344"/>
        <w:gridCol w:w="1863"/>
        <w:gridCol w:w="1365"/>
        <w:gridCol w:w="1355"/>
        <w:gridCol w:w="1267"/>
      </w:tblGrid>
      <w:tr w:rsidR="000F534D" w:rsidRPr="00D004B0" w14:paraId="28927A5E" w14:textId="77777777" w:rsidTr="00286DCF">
        <w:tc>
          <w:tcPr>
            <w:tcW w:w="889" w:type="dxa"/>
            <w:noWrap/>
          </w:tcPr>
          <w:p w14:paraId="3F215EB0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488" w:type="dxa"/>
            <w:noWrap/>
          </w:tcPr>
          <w:p w14:paraId="7E3A4CE4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44" w:type="dxa"/>
            <w:noWrap/>
          </w:tcPr>
          <w:p w14:paraId="1DA4C78F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63" w:type="dxa"/>
            <w:noWrap/>
          </w:tcPr>
          <w:p w14:paraId="55886ED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65" w:type="dxa"/>
            <w:noWrap/>
          </w:tcPr>
          <w:p w14:paraId="6E105F21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55" w:type="dxa"/>
            <w:noWrap/>
          </w:tcPr>
          <w:p w14:paraId="051E63F6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67" w:type="dxa"/>
            <w:noWrap/>
          </w:tcPr>
          <w:p w14:paraId="79ED884A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0F534D" w:rsidRPr="00D004B0" w14:paraId="13E00593" w14:textId="77777777" w:rsidTr="00286DCF">
        <w:tc>
          <w:tcPr>
            <w:tcW w:w="889" w:type="dxa"/>
            <w:noWrap/>
          </w:tcPr>
          <w:p w14:paraId="166D28D0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8" w:type="dxa"/>
            <w:noWrap/>
          </w:tcPr>
          <w:p w14:paraId="74C38408" w14:textId="77777777" w:rsidR="008F021E" w:rsidRPr="00D004B0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4" w:type="dxa"/>
            <w:noWrap/>
          </w:tcPr>
          <w:p w14:paraId="0BAD2A4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D3AE97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281C2D23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="00631552" w:rsidRPr="00D004B0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65" w:type="dxa"/>
            <w:noWrap/>
          </w:tcPr>
          <w:p w14:paraId="5BFC718D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7E9D2641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78120B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DD18B5D" w14:textId="77777777" w:rsidR="002935C4" w:rsidRPr="00D004B0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ADC6373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261BC4D9" w14:textId="77777777" w:rsidTr="00286DCF">
        <w:tc>
          <w:tcPr>
            <w:tcW w:w="889" w:type="dxa"/>
            <w:noWrap/>
          </w:tcPr>
          <w:p w14:paraId="1442A73B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noWrap/>
          </w:tcPr>
          <w:p w14:paraId="5C163934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</w:t>
            </w:r>
          </w:p>
          <w:p w14:paraId="5B9D77A0" w14:textId="77777777" w:rsidR="00105C35" w:rsidRPr="00D004B0" w:rsidRDefault="00105C3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noWrap/>
          </w:tcPr>
          <w:p w14:paraId="43031901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8E31A12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6B6C1527" w14:textId="77777777" w:rsidR="008F021E" w:rsidRPr="00D004B0" w:rsidRDefault="00604AA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2C747999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0B69A2F3" w14:textId="77777777" w:rsidR="00A81830" w:rsidRPr="00D004B0" w:rsidRDefault="00A81830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E9CF8E0" w14:textId="77777777" w:rsidR="002935C4" w:rsidRPr="00D004B0" w:rsidRDefault="002935C4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70496D9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12D3050F" w14:textId="77777777" w:rsidTr="00286DCF">
        <w:tc>
          <w:tcPr>
            <w:tcW w:w="889" w:type="dxa"/>
            <w:noWrap/>
          </w:tcPr>
          <w:p w14:paraId="71753951" w14:textId="3A7BEFD4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noWrap/>
          </w:tcPr>
          <w:p w14:paraId="3924C8E5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44" w:type="dxa"/>
            <w:noWrap/>
          </w:tcPr>
          <w:p w14:paraId="533BC565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10831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F82DE0F" w14:textId="77777777" w:rsidR="008F021E" w:rsidRPr="00D004B0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2A8D95DB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14BAB313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974A270" w14:textId="77777777" w:rsidR="008F021E" w:rsidRPr="00D004B0" w:rsidRDefault="008F021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6A8887EA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01928F33" w14:textId="77777777" w:rsidTr="00286DCF">
        <w:tc>
          <w:tcPr>
            <w:tcW w:w="889" w:type="dxa"/>
            <w:noWrap/>
          </w:tcPr>
          <w:p w14:paraId="4475DD40" w14:textId="54064256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8" w:type="dxa"/>
            <w:noWrap/>
          </w:tcPr>
          <w:p w14:paraId="78B5C10E" w14:textId="77777777" w:rsidR="008F021E" w:rsidRPr="00D004B0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4" w:type="dxa"/>
            <w:noWrap/>
          </w:tcPr>
          <w:p w14:paraId="6FBC29FF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20A41BD7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52CCD8DA" w14:textId="77777777" w:rsidR="008F021E" w:rsidRPr="00D004B0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17A8038E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5" w:type="dxa"/>
            <w:noWrap/>
          </w:tcPr>
          <w:p w14:paraId="239D28B1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F2EDA6D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237E766B" w14:textId="77777777" w:rsidR="002935C4" w:rsidRPr="00D004B0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591B326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0F534D" w:rsidRPr="00D004B0" w14:paraId="281DCB5E" w14:textId="77777777" w:rsidTr="00286DCF">
        <w:tc>
          <w:tcPr>
            <w:tcW w:w="889" w:type="dxa"/>
            <w:noWrap/>
          </w:tcPr>
          <w:p w14:paraId="6E8C5B8F" w14:textId="1B43B07E" w:rsidR="008F021E" w:rsidRPr="00D004B0" w:rsidRDefault="00C72C31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  <w:noWrap/>
          </w:tcPr>
          <w:p w14:paraId="19A17A75" w14:textId="77777777" w:rsidR="008F021E" w:rsidRPr="00D004B0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14:paraId="62E3A31C" w14:textId="77777777" w:rsidR="003D41DD" w:rsidRPr="00D004B0" w:rsidRDefault="003D41DD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Вещества с одинаковой ЭО имеют ковалентную неполярную связь</w:t>
            </w:r>
          </w:p>
        </w:tc>
        <w:tc>
          <w:tcPr>
            <w:tcW w:w="1344" w:type="dxa"/>
            <w:noWrap/>
          </w:tcPr>
          <w:p w14:paraId="51F54363" w14:textId="77777777" w:rsidR="008F021E" w:rsidRPr="00D004B0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926FB1D" w14:textId="77777777" w:rsidR="008F021E" w:rsidRPr="00D004B0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77C72AE" w14:textId="77777777" w:rsidR="008F021E" w:rsidRPr="00D004B0" w:rsidRDefault="008132E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5" w:type="dxa"/>
            <w:noWrap/>
          </w:tcPr>
          <w:p w14:paraId="7C4873AB" w14:textId="77777777" w:rsidR="008F021E" w:rsidRPr="00D004B0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028A6E12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3AD6143" w14:textId="77777777" w:rsidR="008F021E" w:rsidRPr="00D004B0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D790E12" w14:textId="77777777" w:rsidR="008F021E" w:rsidRPr="00D004B0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F021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8F021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6274DAAD" w14:textId="77777777" w:rsidTr="00286DCF">
        <w:tc>
          <w:tcPr>
            <w:tcW w:w="889" w:type="dxa"/>
            <w:noWrap/>
          </w:tcPr>
          <w:p w14:paraId="1A0F8E52" w14:textId="598B99D9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8" w:type="dxa"/>
            <w:noWrap/>
          </w:tcPr>
          <w:p w14:paraId="61D3A9F7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44" w:type="dxa"/>
            <w:noWrap/>
          </w:tcPr>
          <w:p w14:paraId="102C623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1BFB623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2BB295F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365" w:type="dxa"/>
            <w:noWrap/>
          </w:tcPr>
          <w:p w14:paraId="612ECE04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5BA26B9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1072FB2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0BBD61FC" w14:textId="77777777" w:rsidR="008132EE" w:rsidRPr="00D004B0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B64BB5D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F534D" w:rsidRPr="00D004B0" w14:paraId="1BA3A092" w14:textId="77777777" w:rsidTr="00286DCF">
        <w:tc>
          <w:tcPr>
            <w:tcW w:w="889" w:type="dxa"/>
            <w:noWrap/>
          </w:tcPr>
          <w:p w14:paraId="37F6190E" w14:textId="3E258823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88" w:type="dxa"/>
            <w:noWrap/>
          </w:tcPr>
          <w:p w14:paraId="772C11BD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БВ</w:t>
            </w:r>
          </w:p>
        </w:tc>
        <w:tc>
          <w:tcPr>
            <w:tcW w:w="1344" w:type="dxa"/>
            <w:noWrap/>
          </w:tcPr>
          <w:p w14:paraId="70B16FD3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21BEEB5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е случаи</w:t>
            </w:r>
          </w:p>
        </w:tc>
        <w:tc>
          <w:tcPr>
            <w:tcW w:w="1863" w:type="dxa"/>
            <w:noWrap/>
          </w:tcPr>
          <w:p w14:paraId="64A175BC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с двумя верными ответами из пяти предложенных</w:t>
            </w:r>
          </w:p>
        </w:tc>
        <w:tc>
          <w:tcPr>
            <w:tcW w:w="1365" w:type="dxa"/>
            <w:noWrap/>
          </w:tcPr>
          <w:p w14:paraId="212EA14A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14EE4E41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53CDA33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A8B8E0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6D5530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30DFFAC2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640FB2E4" w14:textId="77777777" w:rsidTr="00286DCF">
        <w:tc>
          <w:tcPr>
            <w:tcW w:w="889" w:type="dxa"/>
            <w:noWrap/>
          </w:tcPr>
          <w:p w14:paraId="21081C74" w14:textId="1861220E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88" w:type="dxa"/>
            <w:noWrap/>
          </w:tcPr>
          <w:p w14:paraId="4F38498F" w14:textId="77777777" w:rsidR="0020042D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</w:t>
            </w:r>
            <w:r w:rsidR="001F3B96" w:rsidRPr="00D004B0">
              <w:rPr>
                <w:rFonts w:ascii="Times New Roman" w:hAnsi="Times New Roman"/>
                <w:sz w:val="28"/>
                <w:szCs w:val="28"/>
              </w:rPr>
              <w:t>,</w:t>
            </w:r>
            <w:r w:rsidR="0020042D" w:rsidRPr="00D004B0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14:paraId="3D6ACE5D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изомеры имеют один </w:t>
            </w:r>
            <w:proofErr w:type="gramStart"/>
            <w:r w:rsidRPr="00D004B0">
              <w:rPr>
                <w:rFonts w:ascii="Times New Roman" w:hAnsi="Times New Roman"/>
                <w:sz w:val="28"/>
                <w:szCs w:val="28"/>
              </w:rPr>
              <w:t>состав</w:t>
            </w:r>
            <w:proofErr w:type="gramEnd"/>
            <w:r w:rsidRPr="00D004B0">
              <w:rPr>
                <w:rFonts w:ascii="Times New Roman" w:hAnsi="Times New Roman"/>
                <w:sz w:val="28"/>
                <w:szCs w:val="28"/>
              </w:rPr>
              <w:t xml:space="preserve"> но разное строение</w:t>
            </w:r>
          </w:p>
        </w:tc>
        <w:tc>
          <w:tcPr>
            <w:tcW w:w="1344" w:type="dxa"/>
            <w:noWrap/>
          </w:tcPr>
          <w:p w14:paraId="457B9057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5D292E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01019FCF" w14:textId="77777777" w:rsidR="008132EE" w:rsidRPr="00D004B0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5" w:type="dxa"/>
            <w:noWrap/>
          </w:tcPr>
          <w:p w14:paraId="365C705D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134F610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74AF6A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1E64B93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AEE227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5CADF850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191C0C47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77C28291" w14:textId="77777777" w:rsidTr="00286DCF">
        <w:tc>
          <w:tcPr>
            <w:tcW w:w="889" w:type="dxa"/>
            <w:noWrap/>
          </w:tcPr>
          <w:p w14:paraId="40B99D00" w14:textId="5BD76096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88" w:type="dxa"/>
            <w:noWrap/>
          </w:tcPr>
          <w:p w14:paraId="2BC8D25B" w14:textId="77777777" w:rsidR="000F534D" w:rsidRPr="00D004B0" w:rsidRDefault="000F534D" w:rsidP="000F534D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Mr</w:t>
            </w:r>
            <w:proofErr w:type="spellEnd"/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proofErr w:type="gramEnd"/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HNO</w:t>
            </w:r>
            <w:r w:rsidRPr="00D004B0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)=</w:t>
            </w:r>
          </w:p>
          <w:p w14:paraId="523AC03A" w14:textId="77777777" w:rsidR="000F534D" w:rsidRPr="00D004B0" w:rsidRDefault="000F534D" w:rsidP="000F534D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1*1+4*1+16*3</w:t>
            </w:r>
            <w:r w:rsidR="0036203D" w:rsidRPr="00D004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63</w:t>
            </w:r>
          </w:p>
          <w:p w14:paraId="32ED62BD" w14:textId="77777777" w:rsidR="00684A69" w:rsidRPr="00D004B0" w:rsidRDefault="00684A69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noWrap/>
          </w:tcPr>
          <w:p w14:paraId="57F1B53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C0EC0B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A2C5AA1" w14:textId="77777777" w:rsidR="008132EE" w:rsidRPr="00D004B0" w:rsidRDefault="000F534D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65" w:type="dxa"/>
            <w:noWrap/>
          </w:tcPr>
          <w:p w14:paraId="129DBD6A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487846C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49400DC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395D115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426FEB9C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67" w:type="dxa"/>
            <w:noWrap/>
          </w:tcPr>
          <w:p w14:paraId="5AAE9CCE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64601DCC" w14:textId="77777777" w:rsidTr="00286DCF">
        <w:tc>
          <w:tcPr>
            <w:tcW w:w="889" w:type="dxa"/>
            <w:noWrap/>
          </w:tcPr>
          <w:p w14:paraId="7C17FEEA" w14:textId="72A97AD3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88" w:type="dxa"/>
            <w:noWrap/>
          </w:tcPr>
          <w:p w14:paraId="3F9B5C28" w14:textId="77777777" w:rsidR="008132EE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  <w:lang w:val="en-US"/>
              </w:rPr>
              <w:t>A-5</w:t>
            </w:r>
          </w:p>
          <w:p w14:paraId="462B3BD4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Б-2</w:t>
            </w:r>
          </w:p>
          <w:p w14:paraId="03A310EE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В-4</w:t>
            </w:r>
          </w:p>
          <w:p w14:paraId="21CD36EE" w14:textId="77777777" w:rsidR="000F089C" w:rsidRPr="00D004B0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Г-3</w:t>
            </w:r>
          </w:p>
        </w:tc>
        <w:tc>
          <w:tcPr>
            <w:tcW w:w="1344" w:type="dxa"/>
            <w:noWrap/>
          </w:tcPr>
          <w:p w14:paraId="58C11257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1E97132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73A8399E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noWrap/>
          </w:tcPr>
          <w:p w14:paraId="17B753EC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6F1B2FF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10C0F8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46BC0D4D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7570E5A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21CE6DA9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0751B381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0032145E" w14:textId="77777777" w:rsidTr="00286DCF">
        <w:tc>
          <w:tcPr>
            <w:tcW w:w="889" w:type="dxa"/>
            <w:noWrap/>
          </w:tcPr>
          <w:p w14:paraId="56641551" w14:textId="45365C19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8" w:type="dxa"/>
            <w:noWrap/>
          </w:tcPr>
          <w:p w14:paraId="5892A814" w14:textId="77777777" w:rsidR="008132EE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А-</w:t>
            </w:r>
            <w:r w:rsidR="00956585" w:rsidRPr="00D004B0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 w14:paraId="0D46F770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Б-1</w:t>
            </w:r>
          </w:p>
          <w:p w14:paraId="768F33F0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В-2</w:t>
            </w:r>
          </w:p>
          <w:p w14:paraId="6EC87D7D" w14:textId="77777777" w:rsidR="00A51782" w:rsidRPr="00D004B0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Г-5</w:t>
            </w:r>
          </w:p>
        </w:tc>
        <w:tc>
          <w:tcPr>
            <w:tcW w:w="1344" w:type="dxa"/>
            <w:noWrap/>
          </w:tcPr>
          <w:p w14:paraId="1C8315A1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BE186A5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863" w:type="dxa"/>
            <w:noWrap/>
          </w:tcPr>
          <w:p w14:paraId="45F75AE2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  <w:noWrap/>
          </w:tcPr>
          <w:p w14:paraId="3D665C27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1AEA2C05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24A78C37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4ABAEFFF" w14:textId="77777777" w:rsidR="00D7200F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095F790" w14:textId="77777777" w:rsidR="008132EE" w:rsidRPr="00D004B0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67" w:type="dxa"/>
            <w:noWrap/>
          </w:tcPr>
          <w:p w14:paraId="1446EE56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F534D" w:rsidRPr="00D004B0" w14:paraId="4A4E42FA" w14:textId="77777777" w:rsidTr="00286DCF">
        <w:tc>
          <w:tcPr>
            <w:tcW w:w="889" w:type="dxa"/>
            <w:noWrap/>
          </w:tcPr>
          <w:p w14:paraId="341BCC8D" w14:textId="071F03DB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88" w:type="dxa"/>
            <w:noWrap/>
          </w:tcPr>
          <w:p w14:paraId="2983193C" w14:textId="77777777" w:rsidR="008132EE" w:rsidRPr="00D004B0" w:rsidRDefault="00956585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ротоны</w:t>
            </w:r>
          </w:p>
        </w:tc>
        <w:tc>
          <w:tcPr>
            <w:tcW w:w="1344" w:type="dxa"/>
            <w:noWrap/>
          </w:tcPr>
          <w:p w14:paraId="256BEEBC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8B27744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319644CB" w14:textId="77777777" w:rsidR="008132EE" w:rsidRPr="00D004B0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65" w:type="dxa"/>
            <w:noWrap/>
          </w:tcPr>
          <w:p w14:paraId="6CD9F875" w14:textId="77777777" w:rsidR="008132EE" w:rsidRPr="00D004B0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5" w:type="dxa"/>
            <w:noWrap/>
          </w:tcPr>
          <w:p w14:paraId="011DA31C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9070D5C" w14:textId="77777777" w:rsidR="008132EE" w:rsidRPr="00D004B0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E98785C" w14:textId="77777777" w:rsidR="008132EE" w:rsidRPr="00D004B0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3569071F" w14:textId="77777777" w:rsidTr="00286DCF">
        <w:tc>
          <w:tcPr>
            <w:tcW w:w="889" w:type="dxa"/>
            <w:noWrap/>
          </w:tcPr>
          <w:p w14:paraId="5C7024AE" w14:textId="749E25AE" w:rsidR="008132EE" w:rsidRPr="00D004B0" w:rsidRDefault="00EB67B3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noWrap/>
          </w:tcPr>
          <w:p w14:paraId="553C05FF" w14:textId="77777777" w:rsidR="008132EE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А-этанол</w:t>
            </w:r>
          </w:p>
          <w:p w14:paraId="7ABED8DB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Б-пропан</w:t>
            </w:r>
          </w:p>
          <w:p w14:paraId="069245DE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В-бутановая </w:t>
            </w:r>
            <w:r w:rsidR="00A60F9B" w:rsidRPr="00D004B0">
              <w:rPr>
                <w:rFonts w:ascii="Times New Roman" w:hAnsi="Times New Roman"/>
                <w:sz w:val="28"/>
                <w:szCs w:val="28"/>
              </w:rPr>
              <w:t>кислота</w:t>
            </w:r>
          </w:p>
          <w:p w14:paraId="348F1650" w14:textId="77777777" w:rsidR="00EB67B3" w:rsidRPr="00D004B0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Г-бутен-1</w:t>
            </w:r>
          </w:p>
        </w:tc>
        <w:tc>
          <w:tcPr>
            <w:tcW w:w="1344" w:type="dxa"/>
            <w:noWrap/>
          </w:tcPr>
          <w:p w14:paraId="7057CB88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32823C1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65F08CFC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65" w:type="dxa"/>
            <w:noWrap/>
          </w:tcPr>
          <w:p w14:paraId="585D92B6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55" w:type="dxa"/>
            <w:noWrap/>
          </w:tcPr>
          <w:p w14:paraId="18D230ED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2ABC1A6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2230D712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 w:rsidRPr="00D004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6B7983E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0C58600A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0F534D" w:rsidRPr="00D004B0" w14:paraId="492CFB2C" w14:textId="77777777" w:rsidTr="00286DCF">
        <w:tc>
          <w:tcPr>
            <w:tcW w:w="889" w:type="dxa"/>
            <w:noWrap/>
          </w:tcPr>
          <w:p w14:paraId="1942FF8A" w14:textId="32F598BD" w:rsidR="00D10D87" w:rsidRPr="00D004B0" w:rsidRDefault="00EB67B3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</w:t>
            </w:r>
            <w:r w:rsidR="00C72C3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8" w:type="dxa"/>
            <w:noWrap/>
          </w:tcPr>
          <w:p w14:paraId="3A520B5A" w14:textId="77777777" w:rsidR="00D10D87" w:rsidRPr="00D004B0" w:rsidRDefault="005E5D2C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Ж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>иры</w:t>
            </w:r>
          </w:p>
        </w:tc>
        <w:tc>
          <w:tcPr>
            <w:tcW w:w="1344" w:type="dxa"/>
            <w:noWrap/>
          </w:tcPr>
          <w:p w14:paraId="788A5AB4" w14:textId="77777777" w:rsidR="00D10D87" w:rsidRPr="00D004B0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C69184" w14:textId="77777777" w:rsidR="00D10D87" w:rsidRPr="00D004B0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63" w:type="dxa"/>
            <w:noWrap/>
          </w:tcPr>
          <w:p w14:paraId="52C964F8" w14:textId="77777777" w:rsidR="00D10D87" w:rsidRPr="00D004B0" w:rsidRDefault="00D10D8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5" w:type="dxa"/>
            <w:noWrap/>
          </w:tcPr>
          <w:p w14:paraId="13336D37" w14:textId="77777777" w:rsidR="00D10D87" w:rsidRPr="00D004B0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36F198C5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6D7E8379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2986A4DB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2D6F2E9D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1D5C1AB3" w14:textId="77777777" w:rsidR="00D10D87" w:rsidRPr="00D004B0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7178FA73" w14:textId="77777777" w:rsidR="00D10D87" w:rsidRPr="00D004B0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D10D87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F534D" w:rsidRPr="00D004B0" w14:paraId="3666916D" w14:textId="77777777" w:rsidTr="00286DCF">
        <w:tc>
          <w:tcPr>
            <w:tcW w:w="889" w:type="dxa"/>
            <w:noWrap/>
          </w:tcPr>
          <w:p w14:paraId="5DACA851" w14:textId="6334E77B" w:rsidR="008132EE" w:rsidRPr="00D004B0" w:rsidRDefault="00C72C3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8" w:type="dxa"/>
            <w:noWrap/>
          </w:tcPr>
          <w:p w14:paraId="43C20364" w14:textId="77777777" w:rsidR="008132EE" w:rsidRPr="00D004B0" w:rsidRDefault="00B27A5B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 xml:space="preserve">Электролиты </w:t>
            </w:r>
            <w:proofErr w:type="gramStart"/>
            <w:r w:rsidRPr="00D004B0">
              <w:rPr>
                <w:rFonts w:ascii="Times New Roman" w:hAnsi="Times New Roman"/>
                <w:sz w:val="28"/>
                <w:szCs w:val="28"/>
              </w:rPr>
              <w:t>- это</w:t>
            </w:r>
            <w:proofErr w:type="gramEnd"/>
            <w:r w:rsidRPr="00D004B0">
              <w:rPr>
                <w:rFonts w:ascii="Times New Roman" w:hAnsi="Times New Roman"/>
                <w:sz w:val="28"/>
                <w:szCs w:val="28"/>
              </w:rPr>
              <w:t xml:space="preserve"> вещества, расплавы или растворы </w:t>
            </w: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которых проводят электрический ток</w:t>
            </w:r>
          </w:p>
        </w:tc>
        <w:tc>
          <w:tcPr>
            <w:tcW w:w="1344" w:type="dxa"/>
            <w:noWrap/>
          </w:tcPr>
          <w:p w14:paraId="0508F69D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3E98BFF" w14:textId="77777777" w:rsidR="008132EE" w:rsidRPr="00D004B0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63" w:type="dxa"/>
            <w:noWrap/>
          </w:tcPr>
          <w:p w14:paraId="71ACA0DB" w14:textId="77777777" w:rsidR="008132EE" w:rsidRPr="00D004B0" w:rsidRDefault="00B27A5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lastRenderedPageBreak/>
              <w:t>Задание открытого типа</w:t>
            </w:r>
          </w:p>
        </w:tc>
        <w:tc>
          <w:tcPr>
            <w:tcW w:w="1365" w:type="dxa"/>
            <w:noWrap/>
          </w:tcPr>
          <w:p w14:paraId="06A3EEFE" w14:textId="77777777" w:rsidR="008132EE" w:rsidRPr="00D004B0" w:rsidRDefault="0034258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5" w:type="dxa"/>
            <w:noWrap/>
          </w:tcPr>
          <w:p w14:paraId="5A143C72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55FC7C4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14:paraId="567F88B0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75ABA3A6" w14:textId="77777777" w:rsidR="00B27A5B" w:rsidRPr="00D004B0" w:rsidRDefault="00B27A5B" w:rsidP="00B27A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54B1FDBB" w14:textId="77777777" w:rsidR="008132EE" w:rsidRPr="00D004B0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noWrap/>
          </w:tcPr>
          <w:p w14:paraId="4B5FD476" w14:textId="77777777" w:rsidR="008132EE" w:rsidRPr="00D004B0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3</w:t>
            </w:r>
            <w:r w:rsidR="00B27A5B" w:rsidRPr="00D004B0">
              <w:rPr>
                <w:rFonts w:ascii="Times New Roman" w:hAnsi="Times New Roman"/>
                <w:sz w:val="28"/>
                <w:szCs w:val="28"/>
              </w:rPr>
              <w:t>-</w:t>
            </w:r>
            <w:r w:rsidR="00342581" w:rsidRPr="00D004B0">
              <w:rPr>
                <w:rFonts w:ascii="Times New Roman" w:hAnsi="Times New Roman"/>
                <w:sz w:val="28"/>
                <w:szCs w:val="28"/>
              </w:rPr>
              <w:t>5</w:t>
            </w:r>
            <w:r w:rsidR="00B27A5B" w:rsidRPr="00D004B0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132EE" w:rsidRPr="00D004B0" w14:paraId="49121FE9" w14:textId="77777777" w:rsidTr="00286DCF">
        <w:tc>
          <w:tcPr>
            <w:tcW w:w="8304" w:type="dxa"/>
            <w:gridSpan w:val="6"/>
            <w:noWrap/>
          </w:tcPr>
          <w:p w14:paraId="17E5E548" w14:textId="77777777" w:rsidR="008132EE" w:rsidRPr="00D004B0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004B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67" w:type="dxa"/>
            <w:noWrap/>
          </w:tcPr>
          <w:p w14:paraId="6999B719" w14:textId="2DD37F53" w:rsidR="008132EE" w:rsidRPr="00D004B0" w:rsidRDefault="00254F99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54F99">
              <w:rPr>
                <w:rFonts w:ascii="Times New Roman" w:hAnsi="Times New Roman"/>
                <w:sz w:val="28"/>
                <w:szCs w:val="28"/>
              </w:rPr>
              <w:t>60</w:t>
            </w:r>
            <w:r w:rsidR="008132EE" w:rsidRPr="00254F99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</w:tbl>
    <w:p w14:paraId="575F01B7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2D19BAD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E4E1FA6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Критерии оценки:</w:t>
      </w:r>
    </w:p>
    <w:p w14:paraId="46212169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000B8799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555DB2E0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06A4215C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1A06956" w14:textId="77777777" w:rsidR="008F021E" w:rsidRPr="00D004B0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61F5FACE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004B0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4A3A6A0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3C1049" w14:textId="77777777" w:rsidR="00C5477C" w:rsidRDefault="00C5477C" w:rsidP="00564BBA">
      <w:pPr>
        <w:spacing w:after="0" w:line="300" w:lineRule="auto"/>
      </w:pPr>
    </w:p>
    <w:p w14:paraId="6C4970EC" w14:textId="77777777" w:rsidR="00C5477C" w:rsidRDefault="00C5477C" w:rsidP="00564BBA">
      <w:pPr>
        <w:spacing w:after="0" w:line="300" w:lineRule="auto"/>
      </w:pPr>
    </w:p>
    <w:p w14:paraId="587DF49C" w14:textId="77777777" w:rsidR="00C5477C" w:rsidRDefault="00C5477C" w:rsidP="00564BBA">
      <w:pPr>
        <w:spacing w:after="0" w:line="300" w:lineRule="auto"/>
      </w:pPr>
    </w:p>
    <w:p w14:paraId="731DEDA5" w14:textId="77777777" w:rsidR="00C5477C" w:rsidRDefault="00C5477C" w:rsidP="00564BBA">
      <w:pPr>
        <w:spacing w:after="0" w:line="300" w:lineRule="auto"/>
      </w:pPr>
    </w:p>
    <w:p w14:paraId="5E32BF23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C4D9E" w14:textId="77777777" w:rsidR="002F59A1" w:rsidRDefault="002F59A1">
      <w:pPr>
        <w:spacing w:after="0" w:line="240" w:lineRule="auto"/>
      </w:pPr>
      <w:r>
        <w:separator/>
      </w:r>
    </w:p>
  </w:endnote>
  <w:endnote w:type="continuationSeparator" w:id="0">
    <w:p w14:paraId="0A4A01EC" w14:textId="77777777" w:rsidR="002F59A1" w:rsidRDefault="002F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A011" w14:textId="77777777" w:rsidR="00EB1E64" w:rsidRDefault="00220366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B1E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B1E64">
      <w:rPr>
        <w:rStyle w:val="ab"/>
        <w:noProof/>
      </w:rPr>
      <w:t>37</w:t>
    </w:r>
    <w:r>
      <w:rPr>
        <w:rStyle w:val="ab"/>
      </w:rPr>
      <w:fldChar w:fldCharType="end"/>
    </w:r>
  </w:p>
  <w:p w14:paraId="522477ED" w14:textId="77777777" w:rsidR="00EB1E64" w:rsidRDefault="00EB1E64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60B8F691" w14:textId="77777777" w:rsidR="00EB1E64" w:rsidRPr="005E51AF" w:rsidRDefault="00220366">
        <w:pPr>
          <w:pStyle w:val="a9"/>
          <w:jc w:val="center"/>
        </w:pPr>
        <w:r>
          <w:fldChar w:fldCharType="begin"/>
        </w:r>
        <w:r w:rsidR="00EB1E64">
          <w:instrText>PAGE   \* MERGEFORMAT</w:instrText>
        </w:r>
        <w:r>
          <w:fldChar w:fldCharType="separate"/>
        </w:r>
        <w:r w:rsidR="007944B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2D8138F" w14:textId="77777777" w:rsidR="00EB1E64" w:rsidRDefault="00EB1E64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5D44C" w14:textId="77777777" w:rsidR="00EB1E64" w:rsidRPr="00077FD4" w:rsidRDefault="00EB1E64">
    <w:pPr>
      <w:pStyle w:val="a9"/>
      <w:jc w:val="center"/>
      <w:rPr>
        <w:sz w:val="20"/>
        <w:szCs w:val="20"/>
      </w:rPr>
    </w:pPr>
  </w:p>
  <w:p w14:paraId="4B1E4199" w14:textId="77777777" w:rsidR="00EB1E64" w:rsidRDefault="00EB1E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351F" w14:textId="77777777" w:rsidR="002F59A1" w:rsidRDefault="002F59A1">
      <w:pPr>
        <w:spacing w:after="0" w:line="240" w:lineRule="auto"/>
      </w:pPr>
      <w:r>
        <w:separator/>
      </w:r>
    </w:p>
  </w:footnote>
  <w:footnote w:type="continuationSeparator" w:id="0">
    <w:p w14:paraId="0025F363" w14:textId="77777777" w:rsidR="002F59A1" w:rsidRDefault="002F5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50451244">
    <w:abstractNumId w:val="37"/>
  </w:num>
  <w:num w:numId="2" w16cid:durableId="805583344">
    <w:abstractNumId w:val="28"/>
  </w:num>
  <w:num w:numId="3" w16cid:durableId="1412653803">
    <w:abstractNumId w:val="43"/>
  </w:num>
  <w:num w:numId="4" w16cid:durableId="372965626">
    <w:abstractNumId w:val="5"/>
  </w:num>
  <w:num w:numId="5" w16cid:durableId="862324619">
    <w:abstractNumId w:val="16"/>
  </w:num>
  <w:num w:numId="6" w16cid:durableId="218246326">
    <w:abstractNumId w:val="26"/>
  </w:num>
  <w:num w:numId="7" w16cid:durableId="1493179605">
    <w:abstractNumId w:val="22"/>
  </w:num>
  <w:num w:numId="8" w16cid:durableId="1310525260">
    <w:abstractNumId w:val="40"/>
  </w:num>
  <w:num w:numId="9" w16cid:durableId="603151187">
    <w:abstractNumId w:val="8"/>
  </w:num>
  <w:num w:numId="10" w16cid:durableId="676927194">
    <w:abstractNumId w:val="32"/>
  </w:num>
  <w:num w:numId="11" w16cid:durableId="318653903">
    <w:abstractNumId w:val="39"/>
  </w:num>
  <w:num w:numId="12" w16cid:durableId="1124344923">
    <w:abstractNumId w:val="14"/>
  </w:num>
  <w:num w:numId="13" w16cid:durableId="741610384">
    <w:abstractNumId w:val="31"/>
  </w:num>
  <w:num w:numId="14" w16cid:durableId="2106223358">
    <w:abstractNumId w:val="17"/>
  </w:num>
  <w:num w:numId="15" w16cid:durableId="563414006">
    <w:abstractNumId w:val="19"/>
  </w:num>
  <w:num w:numId="16" w16cid:durableId="1733694792">
    <w:abstractNumId w:val="34"/>
  </w:num>
  <w:num w:numId="17" w16cid:durableId="1307735956">
    <w:abstractNumId w:val="41"/>
  </w:num>
  <w:num w:numId="18" w16cid:durableId="756292424">
    <w:abstractNumId w:val="3"/>
  </w:num>
  <w:num w:numId="19" w16cid:durableId="1885940609">
    <w:abstractNumId w:val="6"/>
  </w:num>
  <w:num w:numId="20" w16cid:durableId="1633317453">
    <w:abstractNumId w:val="7"/>
  </w:num>
  <w:num w:numId="21" w16cid:durableId="440687659">
    <w:abstractNumId w:val="12"/>
  </w:num>
  <w:num w:numId="22" w16cid:durableId="2008626111">
    <w:abstractNumId w:val="42"/>
  </w:num>
  <w:num w:numId="23" w16cid:durableId="1749571227">
    <w:abstractNumId w:val="10"/>
  </w:num>
  <w:num w:numId="24" w16cid:durableId="1401513068">
    <w:abstractNumId w:val="35"/>
  </w:num>
  <w:num w:numId="25" w16cid:durableId="1007946320">
    <w:abstractNumId w:val="33"/>
  </w:num>
  <w:num w:numId="26" w16cid:durableId="1317151807">
    <w:abstractNumId w:val="11"/>
  </w:num>
  <w:num w:numId="27" w16cid:durableId="1294601944">
    <w:abstractNumId w:val="44"/>
  </w:num>
  <w:num w:numId="28" w16cid:durableId="198202205">
    <w:abstractNumId w:val="0"/>
  </w:num>
  <w:num w:numId="29" w16cid:durableId="1224758488">
    <w:abstractNumId w:val="18"/>
  </w:num>
  <w:num w:numId="30" w16cid:durableId="233930382">
    <w:abstractNumId w:val="27"/>
  </w:num>
  <w:num w:numId="31" w16cid:durableId="1715884771">
    <w:abstractNumId w:val="13"/>
  </w:num>
  <w:num w:numId="32" w16cid:durableId="1664119965">
    <w:abstractNumId w:val="15"/>
  </w:num>
  <w:num w:numId="33" w16cid:durableId="129903927">
    <w:abstractNumId w:val="38"/>
  </w:num>
  <w:num w:numId="34" w16cid:durableId="1548834213">
    <w:abstractNumId w:val="23"/>
  </w:num>
  <w:num w:numId="35" w16cid:durableId="1611816171">
    <w:abstractNumId w:val="4"/>
  </w:num>
  <w:num w:numId="36" w16cid:durableId="382798816">
    <w:abstractNumId w:val="9"/>
  </w:num>
  <w:num w:numId="37" w16cid:durableId="741758118">
    <w:abstractNumId w:val="1"/>
  </w:num>
  <w:num w:numId="38" w16cid:durableId="1998991333">
    <w:abstractNumId w:val="36"/>
  </w:num>
  <w:num w:numId="39" w16cid:durableId="291444982">
    <w:abstractNumId w:val="29"/>
  </w:num>
  <w:num w:numId="40" w16cid:durableId="554698959">
    <w:abstractNumId w:val="21"/>
  </w:num>
  <w:num w:numId="41" w16cid:durableId="1605990774">
    <w:abstractNumId w:val="2"/>
  </w:num>
  <w:num w:numId="42" w16cid:durableId="230388496">
    <w:abstractNumId w:val="25"/>
  </w:num>
  <w:num w:numId="43" w16cid:durableId="635792190">
    <w:abstractNumId w:val="20"/>
  </w:num>
  <w:num w:numId="44" w16cid:durableId="2106070454">
    <w:abstractNumId w:val="24"/>
  </w:num>
  <w:num w:numId="45" w16cid:durableId="1869293657">
    <w:abstractNumId w:val="45"/>
  </w:num>
  <w:num w:numId="46" w16cid:durableId="1965379031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00BF"/>
    <w:rsid w:val="00007B40"/>
    <w:rsid w:val="00036B60"/>
    <w:rsid w:val="00043758"/>
    <w:rsid w:val="000511B1"/>
    <w:rsid w:val="00052401"/>
    <w:rsid w:val="000578B6"/>
    <w:rsid w:val="000640D8"/>
    <w:rsid w:val="0008097B"/>
    <w:rsid w:val="000854CD"/>
    <w:rsid w:val="00090D60"/>
    <w:rsid w:val="000930F7"/>
    <w:rsid w:val="00094B0D"/>
    <w:rsid w:val="000A6FC5"/>
    <w:rsid w:val="000B2954"/>
    <w:rsid w:val="000B2D52"/>
    <w:rsid w:val="000C7D38"/>
    <w:rsid w:val="000F089C"/>
    <w:rsid w:val="000F534D"/>
    <w:rsid w:val="00105C35"/>
    <w:rsid w:val="00107177"/>
    <w:rsid w:val="00140779"/>
    <w:rsid w:val="00163EE4"/>
    <w:rsid w:val="00182DBF"/>
    <w:rsid w:val="00192A39"/>
    <w:rsid w:val="0019506D"/>
    <w:rsid w:val="001957DA"/>
    <w:rsid w:val="001A0C34"/>
    <w:rsid w:val="001A1A2A"/>
    <w:rsid w:val="001D1DB5"/>
    <w:rsid w:val="001F2C8F"/>
    <w:rsid w:val="001F3B96"/>
    <w:rsid w:val="0020042D"/>
    <w:rsid w:val="0020172D"/>
    <w:rsid w:val="0021003F"/>
    <w:rsid w:val="00220366"/>
    <w:rsid w:val="00221830"/>
    <w:rsid w:val="002240DE"/>
    <w:rsid w:val="00227D15"/>
    <w:rsid w:val="0024361C"/>
    <w:rsid w:val="00243CAE"/>
    <w:rsid w:val="00254F99"/>
    <w:rsid w:val="00260BD9"/>
    <w:rsid w:val="00261C03"/>
    <w:rsid w:val="00270D57"/>
    <w:rsid w:val="00286DCF"/>
    <w:rsid w:val="002935C4"/>
    <w:rsid w:val="002A732A"/>
    <w:rsid w:val="002D12E5"/>
    <w:rsid w:val="002D38CC"/>
    <w:rsid w:val="002D4BA0"/>
    <w:rsid w:val="002D6122"/>
    <w:rsid w:val="002E074A"/>
    <w:rsid w:val="002F0996"/>
    <w:rsid w:val="002F59A1"/>
    <w:rsid w:val="00316E2C"/>
    <w:rsid w:val="00340B10"/>
    <w:rsid w:val="00342581"/>
    <w:rsid w:val="003529EB"/>
    <w:rsid w:val="0035489F"/>
    <w:rsid w:val="00355728"/>
    <w:rsid w:val="00357DCC"/>
    <w:rsid w:val="0036203D"/>
    <w:rsid w:val="00392849"/>
    <w:rsid w:val="003A3669"/>
    <w:rsid w:val="003C10AA"/>
    <w:rsid w:val="003C1447"/>
    <w:rsid w:val="003D075E"/>
    <w:rsid w:val="003D291F"/>
    <w:rsid w:val="003D41DD"/>
    <w:rsid w:val="003D7CD6"/>
    <w:rsid w:val="003E385C"/>
    <w:rsid w:val="003E3B9D"/>
    <w:rsid w:val="00410A99"/>
    <w:rsid w:val="00420BD2"/>
    <w:rsid w:val="0043307B"/>
    <w:rsid w:val="004352AF"/>
    <w:rsid w:val="00441C6D"/>
    <w:rsid w:val="004424B7"/>
    <w:rsid w:val="00457251"/>
    <w:rsid w:val="0047399F"/>
    <w:rsid w:val="00473CAE"/>
    <w:rsid w:val="004749FC"/>
    <w:rsid w:val="00491F5F"/>
    <w:rsid w:val="00492120"/>
    <w:rsid w:val="004A447E"/>
    <w:rsid w:val="004C1965"/>
    <w:rsid w:val="004D18E4"/>
    <w:rsid w:val="004F3DA0"/>
    <w:rsid w:val="005028D1"/>
    <w:rsid w:val="00507C1C"/>
    <w:rsid w:val="00513333"/>
    <w:rsid w:val="005268F8"/>
    <w:rsid w:val="0053494E"/>
    <w:rsid w:val="00543590"/>
    <w:rsid w:val="00553DA9"/>
    <w:rsid w:val="0055498E"/>
    <w:rsid w:val="005559F4"/>
    <w:rsid w:val="005566EE"/>
    <w:rsid w:val="005642C5"/>
    <w:rsid w:val="00564BBA"/>
    <w:rsid w:val="00570EF4"/>
    <w:rsid w:val="00571655"/>
    <w:rsid w:val="0057368B"/>
    <w:rsid w:val="005A19DB"/>
    <w:rsid w:val="005A1BDE"/>
    <w:rsid w:val="005A3E35"/>
    <w:rsid w:val="005C7976"/>
    <w:rsid w:val="005D4727"/>
    <w:rsid w:val="005E290A"/>
    <w:rsid w:val="005E5D2C"/>
    <w:rsid w:val="00604AAE"/>
    <w:rsid w:val="00626AC4"/>
    <w:rsid w:val="00631552"/>
    <w:rsid w:val="006424CA"/>
    <w:rsid w:val="006530E8"/>
    <w:rsid w:val="00657E68"/>
    <w:rsid w:val="00666B16"/>
    <w:rsid w:val="00681D4B"/>
    <w:rsid w:val="00684A69"/>
    <w:rsid w:val="006906A5"/>
    <w:rsid w:val="006A020E"/>
    <w:rsid w:val="006A0F82"/>
    <w:rsid w:val="006A5877"/>
    <w:rsid w:val="006B3815"/>
    <w:rsid w:val="006B71AF"/>
    <w:rsid w:val="006C0E12"/>
    <w:rsid w:val="006C2009"/>
    <w:rsid w:val="006C760C"/>
    <w:rsid w:val="006F1B15"/>
    <w:rsid w:val="006F3530"/>
    <w:rsid w:val="006F47EA"/>
    <w:rsid w:val="00754C6C"/>
    <w:rsid w:val="00755E4C"/>
    <w:rsid w:val="00766E25"/>
    <w:rsid w:val="0078120B"/>
    <w:rsid w:val="00785940"/>
    <w:rsid w:val="00792005"/>
    <w:rsid w:val="007944B5"/>
    <w:rsid w:val="007A7797"/>
    <w:rsid w:val="007C0FC3"/>
    <w:rsid w:val="007C170E"/>
    <w:rsid w:val="007C350B"/>
    <w:rsid w:val="007D7003"/>
    <w:rsid w:val="007F25BB"/>
    <w:rsid w:val="007F5482"/>
    <w:rsid w:val="0081163E"/>
    <w:rsid w:val="008132EE"/>
    <w:rsid w:val="00827227"/>
    <w:rsid w:val="008400A2"/>
    <w:rsid w:val="00842D6B"/>
    <w:rsid w:val="00851C6F"/>
    <w:rsid w:val="00854DC9"/>
    <w:rsid w:val="00855BC4"/>
    <w:rsid w:val="008772B7"/>
    <w:rsid w:val="00893549"/>
    <w:rsid w:val="008B5058"/>
    <w:rsid w:val="008C15C4"/>
    <w:rsid w:val="008E4786"/>
    <w:rsid w:val="008F021E"/>
    <w:rsid w:val="00910847"/>
    <w:rsid w:val="009348C5"/>
    <w:rsid w:val="00940753"/>
    <w:rsid w:val="00950F27"/>
    <w:rsid w:val="009548BD"/>
    <w:rsid w:val="00956585"/>
    <w:rsid w:val="0096161E"/>
    <w:rsid w:val="009631FA"/>
    <w:rsid w:val="00975FD0"/>
    <w:rsid w:val="00977441"/>
    <w:rsid w:val="009865F9"/>
    <w:rsid w:val="009A278E"/>
    <w:rsid w:val="009B4678"/>
    <w:rsid w:val="009B6AFE"/>
    <w:rsid w:val="009C4995"/>
    <w:rsid w:val="009E1F30"/>
    <w:rsid w:val="009E68E1"/>
    <w:rsid w:val="009F6711"/>
    <w:rsid w:val="00A01691"/>
    <w:rsid w:val="00A059AF"/>
    <w:rsid w:val="00A22FD4"/>
    <w:rsid w:val="00A319AA"/>
    <w:rsid w:val="00A33CD7"/>
    <w:rsid w:val="00A3782E"/>
    <w:rsid w:val="00A4186C"/>
    <w:rsid w:val="00A44D20"/>
    <w:rsid w:val="00A51660"/>
    <w:rsid w:val="00A51782"/>
    <w:rsid w:val="00A60F9B"/>
    <w:rsid w:val="00A67ACA"/>
    <w:rsid w:val="00A72E01"/>
    <w:rsid w:val="00A767EA"/>
    <w:rsid w:val="00A81830"/>
    <w:rsid w:val="00A91FA9"/>
    <w:rsid w:val="00A92B9F"/>
    <w:rsid w:val="00AC24B6"/>
    <w:rsid w:val="00AC5692"/>
    <w:rsid w:val="00AC5989"/>
    <w:rsid w:val="00AD798D"/>
    <w:rsid w:val="00AE5F3E"/>
    <w:rsid w:val="00AE7E95"/>
    <w:rsid w:val="00AF3B16"/>
    <w:rsid w:val="00B07954"/>
    <w:rsid w:val="00B27324"/>
    <w:rsid w:val="00B27A5B"/>
    <w:rsid w:val="00B309A5"/>
    <w:rsid w:val="00B40947"/>
    <w:rsid w:val="00B456B8"/>
    <w:rsid w:val="00B50213"/>
    <w:rsid w:val="00B51D20"/>
    <w:rsid w:val="00B739B2"/>
    <w:rsid w:val="00B82D36"/>
    <w:rsid w:val="00B91E31"/>
    <w:rsid w:val="00B93397"/>
    <w:rsid w:val="00BA5A5B"/>
    <w:rsid w:val="00BC2EC4"/>
    <w:rsid w:val="00BC63BD"/>
    <w:rsid w:val="00BE5D35"/>
    <w:rsid w:val="00BE6DA7"/>
    <w:rsid w:val="00BF5CB2"/>
    <w:rsid w:val="00C042EC"/>
    <w:rsid w:val="00C1141F"/>
    <w:rsid w:val="00C248BF"/>
    <w:rsid w:val="00C30081"/>
    <w:rsid w:val="00C42C78"/>
    <w:rsid w:val="00C43BE1"/>
    <w:rsid w:val="00C5264F"/>
    <w:rsid w:val="00C5477C"/>
    <w:rsid w:val="00C54E7E"/>
    <w:rsid w:val="00C72C31"/>
    <w:rsid w:val="00C8468B"/>
    <w:rsid w:val="00CA5752"/>
    <w:rsid w:val="00CB3707"/>
    <w:rsid w:val="00CC0F84"/>
    <w:rsid w:val="00CC39B0"/>
    <w:rsid w:val="00CD062E"/>
    <w:rsid w:val="00CF19EC"/>
    <w:rsid w:val="00CF39CD"/>
    <w:rsid w:val="00D004B0"/>
    <w:rsid w:val="00D02575"/>
    <w:rsid w:val="00D10D87"/>
    <w:rsid w:val="00D11F43"/>
    <w:rsid w:val="00D340A9"/>
    <w:rsid w:val="00D4633C"/>
    <w:rsid w:val="00D631FE"/>
    <w:rsid w:val="00D7200F"/>
    <w:rsid w:val="00D80A57"/>
    <w:rsid w:val="00D855E6"/>
    <w:rsid w:val="00D94988"/>
    <w:rsid w:val="00DB0FEF"/>
    <w:rsid w:val="00DB4927"/>
    <w:rsid w:val="00DC6F50"/>
    <w:rsid w:val="00DD31AF"/>
    <w:rsid w:val="00DE1D8E"/>
    <w:rsid w:val="00DE2D30"/>
    <w:rsid w:val="00DE3DB4"/>
    <w:rsid w:val="00DE3DDF"/>
    <w:rsid w:val="00DE5361"/>
    <w:rsid w:val="00DE55D5"/>
    <w:rsid w:val="00DE7200"/>
    <w:rsid w:val="00DF390A"/>
    <w:rsid w:val="00DF754B"/>
    <w:rsid w:val="00E16FB7"/>
    <w:rsid w:val="00E2522E"/>
    <w:rsid w:val="00E329A8"/>
    <w:rsid w:val="00E475B9"/>
    <w:rsid w:val="00E61F87"/>
    <w:rsid w:val="00E75295"/>
    <w:rsid w:val="00EB1E64"/>
    <w:rsid w:val="00EB1FDA"/>
    <w:rsid w:val="00EB5912"/>
    <w:rsid w:val="00EB67B3"/>
    <w:rsid w:val="00ED631F"/>
    <w:rsid w:val="00ED7EED"/>
    <w:rsid w:val="00EE4DFC"/>
    <w:rsid w:val="00F03668"/>
    <w:rsid w:val="00F27A82"/>
    <w:rsid w:val="00F27FD5"/>
    <w:rsid w:val="00F504C4"/>
    <w:rsid w:val="00F97869"/>
    <w:rsid w:val="00FE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B152"/>
  <w15:docId w15:val="{D04B6C95-D87C-413D-B916-E0F5695C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F4F2B-B266-4CEE-A845-C11F9AB4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20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120</cp:revision>
  <cp:lastPrinted>2025-03-18T10:06:00Z</cp:lastPrinted>
  <dcterms:created xsi:type="dcterms:W3CDTF">2020-04-15T04:05:00Z</dcterms:created>
  <dcterms:modified xsi:type="dcterms:W3CDTF">2025-03-18T10:12:00Z</dcterms:modified>
</cp:coreProperties>
</file>